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6B8" w:rsidRPr="00035521" w:rsidRDefault="00B026B8" w:rsidP="00B026B8">
      <w:pPr>
        <w:pStyle w:val="af1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035521">
        <w:rPr>
          <w:rFonts w:ascii="Times New Roman" w:hAnsi="Times New Roman"/>
          <w:b/>
          <w:sz w:val="28"/>
          <w:szCs w:val="28"/>
          <w:lang w:val="ru-RU"/>
        </w:rPr>
        <w:t>«УТВЕРЖДАЮ»</w:t>
      </w:r>
    </w:p>
    <w:p w:rsidR="00035521" w:rsidRPr="00035521" w:rsidRDefault="00035521" w:rsidP="00E2241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55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Начальник управления делами – </w:t>
      </w:r>
    </w:p>
    <w:p w:rsidR="00E22411" w:rsidRPr="00035521" w:rsidRDefault="00035521" w:rsidP="00E2241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5521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аппарата</w:t>
      </w:r>
      <w:r w:rsidR="00E22411" w:rsidRPr="000355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2E5D58" w:rsidRPr="000355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филиала </w:t>
      </w:r>
    </w:p>
    <w:p w:rsidR="002E5D58" w:rsidRPr="00035521" w:rsidRDefault="002E5D58" w:rsidP="00E2241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5521"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="00742DF4" w:rsidRPr="00035521">
        <w:rPr>
          <w:rFonts w:ascii="Times New Roman" w:eastAsia="Times New Roman" w:hAnsi="Times New Roman"/>
          <w:b/>
          <w:sz w:val="24"/>
          <w:szCs w:val="24"/>
          <w:lang w:eastAsia="ru-RU"/>
        </w:rPr>
        <w:t>АО «</w:t>
      </w:r>
      <w:r w:rsidR="00274770" w:rsidRPr="00035521">
        <w:rPr>
          <w:rFonts w:ascii="Times New Roman" w:eastAsia="Times New Roman" w:hAnsi="Times New Roman"/>
          <w:b/>
          <w:sz w:val="24"/>
          <w:szCs w:val="24"/>
          <w:lang w:eastAsia="ru-RU"/>
        </w:rPr>
        <w:t>Россети Центр</w:t>
      </w:r>
      <w:r w:rsidRPr="00035521">
        <w:rPr>
          <w:rFonts w:ascii="Times New Roman" w:eastAsia="Times New Roman" w:hAnsi="Times New Roman"/>
          <w:b/>
          <w:sz w:val="24"/>
          <w:szCs w:val="24"/>
          <w:lang w:eastAsia="ru-RU"/>
        </w:rPr>
        <w:t>» - «Ярэнерго»</w:t>
      </w:r>
    </w:p>
    <w:p w:rsidR="00B026B8" w:rsidRPr="00035521" w:rsidRDefault="00AA47FA" w:rsidP="00B026B8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035521">
        <w:rPr>
          <w:rFonts w:ascii="Times New Roman" w:hAnsi="Times New Roman"/>
          <w:b/>
          <w:sz w:val="24"/>
          <w:szCs w:val="24"/>
        </w:rPr>
        <w:t>____________</w:t>
      </w:r>
      <w:r w:rsidR="00E22411" w:rsidRPr="00035521">
        <w:rPr>
          <w:rFonts w:ascii="Times New Roman" w:hAnsi="Times New Roman"/>
          <w:b/>
          <w:sz w:val="24"/>
          <w:szCs w:val="24"/>
        </w:rPr>
        <w:t xml:space="preserve"> </w:t>
      </w:r>
      <w:r w:rsidR="00EA3A39">
        <w:rPr>
          <w:rFonts w:ascii="Times New Roman" w:hAnsi="Times New Roman"/>
          <w:b/>
          <w:sz w:val="24"/>
          <w:szCs w:val="24"/>
        </w:rPr>
        <w:t>И.А.Трофимова</w:t>
      </w:r>
    </w:p>
    <w:p w:rsidR="00B026B8" w:rsidRPr="00035521" w:rsidRDefault="00D365B6" w:rsidP="00C15A48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035521">
        <w:rPr>
          <w:rFonts w:ascii="Times New Roman" w:hAnsi="Times New Roman"/>
          <w:b/>
          <w:sz w:val="24"/>
          <w:szCs w:val="24"/>
        </w:rPr>
        <w:t>«</w:t>
      </w:r>
      <w:r w:rsidR="00E22411" w:rsidRPr="00035521">
        <w:rPr>
          <w:rFonts w:ascii="Times New Roman" w:hAnsi="Times New Roman"/>
          <w:b/>
          <w:sz w:val="24"/>
          <w:szCs w:val="24"/>
        </w:rPr>
        <w:t>___</w:t>
      </w:r>
      <w:r w:rsidR="00B026B8" w:rsidRPr="00035521">
        <w:rPr>
          <w:rFonts w:ascii="Times New Roman" w:hAnsi="Times New Roman"/>
          <w:b/>
          <w:sz w:val="24"/>
          <w:szCs w:val="24"/>
        </w:rPr>
        <w:t xml:space="preserve">» </w:t>
      </w:r>
      <w:r w:rsidR="00E22411" w:rsidRPr="00035521">
        <w:rPr>
          <w:rFonts w:ascii="Times New Roman" w:hAnsi="Times New Roman"/>
          <w:b/>
          <w:sz w:val="24"/>
          <w:szCs w:val="24"/>
        </w:rPr>
        <w:t>_______________</w:t>
      </w:r>
      <w:r w:rsidR="005F035F" w:rsidRPr="00035521">
        <w:rPr>
          <w:rFonts w:ascii="Times New Roman" w:hAnsi="Times New Roman"/>
          <w:b/>
          <w:sz w:val="24"/>
          <w:szCs w:val="24"/>
        </w:rPr>
        <w:t xml:space="preserve"> 202</w:t>
      </w:r>
      <w:r w:rsidR="00EA3A39">
        <w:rPr>
          <w:rFonts w:ascii="Times New Roman" w:hAnsi="Times New Roman"/>
          <w:b/>
          <w:sz w:val="24"/>
          <w:szCs w:val="24"/>
        </w:rPr>
        <w:t>6</w:t>
      </w:r>
      <w:r w:rsidR="00743B00" w:rsidRPr="00035521">
        <w:rPr>
          <w:rFonts w:ascii="Times New Roman" w:hAnsi="Times New Roman"/>
          <w:b/>
          <w:sz w:val="24"/>
          <w:szCs w:val="24"/>
        </w:rPr>
        <w:t xml:space="preserve"> </w:t>
      </w:r>
      <w:r w:rsidR="00B026B8" w:rsidRPr="00035521">
        <w:rPr>
          <w:rFonts w:ascii="Times New Roman" w:hAnsi="Times New Roman"/>
          <w:b/>
          <w:sz w:val="24"/>
          <w:szCs w:val="24"/>
        </w:rPr>
        <w:t>г.</w:t>
      </w:r>
    </w:p>
    <w:p w:rsidR="00B026B8" w:rsidRPr="00035521" w:rsidRDefault="00B026B8" w:rsidP="004A74E0">
      <w:pPr>
        <w:pStyle w:val="af1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35521" w:rsidRPr="00035521" w:rsidRDefault="00035521" w:rsidP="004A74E0">
      <w:pPr>
        <w:pStyle w:val="af1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602EC" w:rsidRPr="00035521" w:rsidRDefault="002602EC" w:rsidP="004A74E0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  <w:r w:rsidRPr="00035521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9D1E72" w:rsidRPr="00035521" w:rsidRDefault="004469E8" w:rsidP="00794A38">
      <w:pPr>
        <w:tabs>
          <w:tab w:val="left" w:pos="1134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035521">
        <w:rPr>
          <w:rFonts w:ascii="Times New Roman" w:hAnsi="Times New Roman"/>
          <w:b/>
          <w:sz w:val="24"/>
          <w:szCs w:val="24"/>
        </w:rPr>
        <w:t xml:space="preserve">по выбору подрядной организации на </w:t>
      </w:r>
      <w:r w:rsidR="00794A38">
        <w:rPr>
          <w:rFonts w:ascii="Times New Roman" w:hAnsi="Times New Roman"/>
          <w:b/>
          <w:sz w:val="24"/>
          <w:szCs w:val="24"/>
        </w:rPr>
        <w:t xml:space="preserve">изготовление и </w:t>
      </w:r>
      <w:r w:rsidR="00CC7E1C" w:rsidRPr="00035521">
        <w:rPr>
          <w:rFonts w:ascii="Times New Roman" w:hAnsi="Times New Roman"/>
          <w:b/>
          <w:sz w:val="24"/>
          <w:szCs w:val="24"/>
        </w:rPr>
        <w:t>поставку</w:t>
      </w:r>
      <w:r w:rsidR="00C86FBD" w:rsidRPr="00035521">
        <w:rPr>
          <w:rFonts w:ascii="Times New Roman" w:hAnsi="Times New Roman"/>
          <w:b/>
          <w:sz w:val="24"/>
          <w:szCs w:val="24"/>
        </w:rPr>
        <w:t xml:space="preserve"> </w:t>
      </w:r>
      <w:r w:rsidRPr="00035521">
        <w:rPr>
          <w:rFonts w:ascii="Times New Roman" w:hAnsi="Times New Roman"/>
          <w:b/>
          <w:sz w:val="24"/>
          <w:szCs w:val="24"/>
        </w:rPr>
        <w:t xml:space="preserve">жалюзи </w:t>
      </w:r>
      <w:r w:rsidR="002602EC" w:rsidRPr="00035521">
        <w:rPr>
          <w:rFonts w:ascii="Times New Roman" w:hAnsi="Times New Roman"/>
          <w:b/>
          <w:sz w:val="24"/>
          <w:szCs w:val="24"/>
        </w:rPr>
        <w:t xml:space="preserve">для нужд </w:t>
      </w:r>
      <w:r w:rsidR="00DB6BB2" w:rsidRPr="00035521">
        <w:rPr>
          <w:rFonts w:ascii="Times New Roman" w:hAnsi="Times New Roman"/>
          <w:b/>
          <w:sz w:val="24"/>
          <w:szCs w:val="24"/>
        </w:rPr>
        <w:t>ф</w:t>
      </w:r>
      <w:r w:rsidR="002602EC" w:rsidRPr="00035521">
        <w:rPr>
          <w:rFonts w:ascii="Times New Roman" w:hAnsi="Times New Roman"/>
          <w:b/>
          <w:sz w:val="24"/>
          <w:szCs w:val="24"/>
        </w:rPr>
        <w:t xml:space="preserve">илиала </w:t>
      </w:r>
      <w:r w:rsidR="00EF4C0A" w:rsidRPr="00035521">
        <w:rPr>
          <w:rFonts w:ascii="Times New Roman" w:hAnsi="Times New Roman"/>
          <w:b/>
          <w:sz w:val="24"/>
          <w:szCs w:val="24"/>
        </w:rPr>
        <w:t>П</w:t>
      </w:r>
      <w:r w:rsidR="002602EC" w:rsidRPr="00035521">
        <w:rPr>
          <w:rFonts w:ascii="Times New Roman" w:hAnsi="Times New Roman"/>
          <w:b/>
          <w:sz w:val="24"/>
          <w:szCs w:val="24"/>
        </w:rPr>
        <w:t>АО «</w:t>
      </w:r>
      <w:r w:rsidR="00274770" w:rsidRPr="00035521">
        <w:rPr>
          <w:rFonts w:ascii="Times New Roman" w:hAnsi="Times New Roman"/>
          <w:b/>
          <w:sz w:val="24"/>
          <w:szCs w:val="24"/>
        </w:rPr>
        <w:t>Россети Центр</w:t>
      </w:r>
      <w:r w:rsidR="002602EC" w:rsidRPr="00035521">
        <w:rPr>
          <w:rFonts w:ascii="Times New Roman" w:hAnsi="Times New Roman"/>
          <w:b/>
          <w:sz w:val="24"/>
          <w:szCs w:val="24"/>
        </w:rPr>
        <w:t>» - «Ярэнерго»</w:t>
      </w:r>
    </w:p>
    <w:p w:rsidR="00587567" w:rsidRPr="00035521" w:rsidRDefault="00587567" w:rsidP="004A74E0">
      <w:pPr>
        <w:pStyle w:val="af1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7B7A06" w:rsidRPr="00035521" w:rsidRDefault="007B7A06" w:rsidP="004A74E0">
      <w:pPr>
        <w:spacing w:after="0"/>
        <w:jc w:val="center"/>
        <w:rPr>
          <w:rFonts w:ascii="Times New Roman" w:hAnsi="Times New Roman"/>
          <w:b/>
        </w:rPr>
      </w:pPr>
      <w:r w:rsidRPr="00035521">
        <w:rPr>
          <w:rFonts w:ascii="Times New Roman" w:hAnsi="Times New Roman"/>
          <w:b/>
        </w:rPr>
        <w:t>1. ОБЩИЕ ПОЛОЖЕНИЯ</w:t>
      </w:r>
    </w:p>
    <w:p w:rsidR="00F4297B" w:rsidRPr="00035521" w:rsidRDefault="00EF4C0A" w:rsidP="00363759">
      <w:pPr>
        <w:spacing w:after="0"/>
        <w:ind w:firstLine="708"/>
        <w:jc w:val="both"/>
        <w:rPr>
          <w:rFonts w:ascii="Times New Roman" w:hAnsi="Times New Roman"/>
        </w:rPr>
      </w:pPr>
      <w:r w:rsidRPr="00035521">
        <w:rPr>
          <w:rFonts w:ascii="Times New Roman" w:hAnsi="Times New Roman"/>
        </w:rPr>
        <w:t>П</w:t>
      </w:r>
      <w:r w:rsidR="00F4297B" w:rsidRPr="00035521">
        <w:rPr>
          <w:rFonts w:ascii="Times New Roman" w:hAnsi="Times New Roman"/>
        </w:rPr>
        <w:t>АО «</w:t>
      </w:r>
      <w:r w:rsidR="00274770" w:rsidRPr="00035521">
        <w:rPr>
          <w:rFonts w:ascii="Times New Roman" w:hAnsi="Times New Roman"/>
        </w:rPr>
        <w:t>Россети Центр</w:t>
      </w:r>
      <w:r w:rsidR="00F4297B" w:rsidRPr="00035521">
        <w:rPr>
          <w:rFonts w:ascii="Times New Roman" w:hAnsi="Times New Roman"/>
        </w:rPr>
        <w:t xml:space="preserve">» производит закупку для </w:t>
      </w:r>
      <w:r w:rsidR="005C4358" w:rsidRPr="00035521">
        <w:rPr>
          <w:rFonts w:ascii="Times New Roman" w:hAnsi="Times New Roman"/>
        </w:rPr>
        <w:t xml:space="preserve">обеспечения потребности филиала                  </w:t>
      </w:r>
      <w:r w:rsidR="00F60DF6" w:rsidRPr="00035521">
        <w:rPr>
          <w:rFonts w:ascii="Times New Roman" w:hAnsi="Times New Roman"/>
        </w:rPr>
        <w:t xml:space="preserve"> </w:t>
      </w:r>
      <w:r w:rsidRPr="00035521">
        <w:rPr>
          <w:rFonts w:ascii="Times New Roman" w:hAnsi="Times New Roman"/>
        </w:rPr>
        <w:t>П</w:t>
      </w:r>
      <w:r w:rsidR="00F4297B" w:rsidRPr="00035521">
        <w:rPr>
          <w:rFonts w:ascii="Times New Roman" w:hAnsi="Times New Roman"/>
        </w:rPr>
        <w:t xml:space="preserve">АО </w:t>
      </w:r>
      <w:r w:rsidR="00022F26" w:rsidRPr="00035521">
        <w:rPr>
          <w:rFonts w:ascii="Times New Roman" w:hAnsi="Times New Roman"/>
        </w:rPr>
        <w:t>«</w:t>
      </w:r>
      <w:r w:rsidR="00274770" w:rsidRPr="00035521">
        <w:rPr>
          <w:rFonts w:ascii="Times New Roman" w:hAnsi="Times New Roman"/>
        </w:rPr>
        <w:t>Россети Центр</w:t>
      </w:r>
      <w:r w:rsidR="00022F26" w:rsidRPr="00035521">
        <w:rPr>
          <w:rFonts w:ascii="Times New Roman" w:hAnsi="Times New Roman"/>
        </w:rPr>
        <w:t>»</w:t>
      </w:r>
      <w:r w:rsidR="00F4297B" w:rsidRPr="00035521">
        <w:rPr>
          <w:rFonts w:ascii="Times New Roman" w:hAnsi="Times New Roman"/>
        </w:rPr>
        <w:t xml:space="preserve"> - </w:t>
      </w:r>
      <w:r w:rsidR="00022F26" w:rsidRPr="00035521">
        <w:rPr>
          <w:rFonts w:ascii="Times New Roman" w:hAnsi="Times New Roman"/>
        </w:rPr>
        <w:t>«</w:t>
      </w:r>
      <w:r w:rsidR="00F4297B" w:rsidRPr="00035521">
        <w:rPr>
          <w:rFonts w:ascii="Times New Roman" w:hAnsi="Times New Roman"/>
        </w:rPr>
        <w:t>Ярэнерго</w:t>
      </w:r>
      <w:r w:rsidR="00022F26" w:rsidRPr="00035521">
        <w:rPr>
          <w:rFonts w:ascii="Times New Roman" w:hAnsi="Times New Roman"/>
        </w:rPr>
        <w:t>» (далее - Филиал)</w:t>
      </w:r>
      <w:r w:rsidR="004A7CC1" w:rsidRPr="00035521">
        <w:rPr>
          <w:rFonts w:ascii="Times New Roman" w:hAnsi="Times New Roman"/>
        </w:rPr>
        <w:t>.</w:t>
      </w:r>
    </w:p>
    <w:p w:rsidR="00363759" w:rsidRPr="00035521" w:rsidRDefault="00363759" w:rsidP="004469E8">
      <w:pPr>
        <w:pStyle w:val="a7"/>
        <w:tabs>
          <w:tab w:val="left" w:pos="993"/>
        </w:tabs>
        <w:spacing w:after="0"/>
        <w:ind w:left="0"/>
        <w:rPr>
          <w:rFonts w:ascii="Times New Roman" w:hAnsi="Times New Roman"/>
          <w:b/>
          <w:bCs/>
        </w:rPr>
      </w:pPr>
    </w:p>
    <w:p w:rsidR="00A4287C" w:rsidRPr="00035521" w:rsidRDefault="004469E8" w:rsidP="004A74E0">
      <w:pPr>
        <w:pStyle w:val="a7"/>
        <w:tabs>
          <w:tab w:val="left" w:pos="993"/>
        </w:tabs>
        <w:spacing w:after="0"/>
        <w:ind w:left="0"/>
        <w:jc w:val="center"/>
        <w:rPr>
          <w:rFonts w:ascii="Times New Roman" w:hAnsi="Times New Roman"/>
          <w:b/>
          <w:bCs/>
        </w:rPr>
      </w:pPr>
      <w:r w:rsidRPr="00035521">
        <w:rPr>
          <w:rFonts w:ascii="Times New Roman" w:hAnsi="Times New Roman"/>
          <w:b/>
          <w:bCs/>
        </w:rPr>
        <w:t>2. ОБЪЕМЫ УСЛУГ</w:t>
      </w:r>
    </w:p>
    <w:p w:rsidR="00A4287C" w:rsidRPr="00035521" w:rsidRDefault="004469E8" w:rsidP="004B00FF">
      <w:pPr>
        <w:pStyle w:val="af3"/>
        <w:spacing w:after="0"/>
        <w:ind w:left="0"/>
        <w:jc w:val="both"/>
        <w:rPr>
          <w:rFonts w:ascii="Times New Roman" w:hAnsi="Times New Roman"/>
        </w:rPr>
      </w:pPr>
      <w:r w:rsidRPr="00035521">
        <w:rPr>
          <w:rFonts w:ascii="Times New Roman" w:hAnsi="Times New Roman"/>
        </w:rPr>
        <w:t xml:space="preserve">2.1. </w:t>
      </w:r>
      <w:r w:rsidRPr="00035521">
        <w:rPr>
          <w:rFonts w:ascii="Times New Roman" w:hAnsi="Times New Roman"/>
          <w:lang w:val="ru-RU"/>
        </w:rPr>
        <w:t xml:space="preserve">Исполнитель </w:t>
      </w:r>
      <w:r w:rsidR="00FC48C9" w:rsidRPr="00035521">
        <w:rPr>
          <w:rFonts w:ascii="Times New Roman" w:hAnsi="Times New Roman"/>
        </w:rPr>
        <w:t xml:space="preserve">обеспечивает </w:t>
      </w:r>
      <w:r w:rsidR="00870AF2" w:rsidRPr="00035521">
        <w:rPr>
          <w:rFonts w:ascii="Times New Roman" w:hAnsi="Times New Roman"/>
          <w:lang w:val="ru-RU"/>
        </w:rPr>
        <w:t xml:space="preserve">поставку </w:t>
      </w:r>
      <w:r w:rsidR="00363759" w:rsidRPr="00035521">
        <w:rPr>
          <w:rFonts w:ascii="Times New Roman" w:hAnsi="Times New Roman"/>
        </w:rPr>
        <w:t xml:space="preserve">жалюзи </w:t>
      </w:r>
      <w:r w:rsidR="00B708D7" w:rsidRPr="00035521">
        <w:rPr>
          <w:rFonts w:ascii="Times New Roman" w:hAnsi="Times New Roman"/>
          <w:lang w:val="ru-RU"/>
        </w:rPr>
        <w:t xml:space="preserve">(рулонных штор) </w:t>
      </w:r>
      <w:r w:rsidR="00A4287C" w:rsidRPr="00035521">
        <w:rPr>
          <w:rFonts w:ascii="Times New Roman" w:hAnsi="Times New Roman"/>
        </w:rPr>
        <w:t xml:space="preserve">в объемах и </w:t>
      </w:r>
      <w:r w:rsidR="00992CBE" w:rsidRPr="00035521">
        <w:rPr>
          <w:rFonts w:ascii="Times New Roman" w:hAnsi="Times New Roman"/>
        </w:rPr>
        <w:t xml:space="preserve">в </w:t>
      </w:r>
      <w:r w:rsidR="00A4287C" w:rsidRPr="00035521">
        <w:rPr>
          <w:rFonts w:ascii="Times New Roman" w:hAnsi="Times New Roman"/>
        </w:rPr>
        <w:t>сроки</w:t>
      </w:r>
      <w:r w:rsidR="00022F26" w:rsidRPr="00035521">
        <w:rPr>
          <w:rFonts w:ascii="Times New Roman" w:hAnsi="Times New Roman"/>
        </w:rPr>
        <w:t>,</w:t>
      </w:r>
      <w:r w:rsidR="00A4287C" w:rsidRPr="00035521">
        <w:rPr>
          <w:rFonts w:ascii="Times New Roman" w:hAnsi="Times New Roman"/>
        </w:rPr>
        <w:t xml:space="preserve"> установленные данным ТЗ.</w:t>
      </w:r>
    </w:p>
    <w:p w:rsidR="002856EB" w:rsidRPr="00035521" w:rsidRDefault="00363759" w:rsidP="002856EB">
      <w:pPr>
        <w:pStyle w:val="af3"/>
        <w:spacing w:after="0"/>
        <w:ind w:left="0"/>
        <w:jc w:val="both"/>
        <w:rPr>
          <w:rFonts w:ascii="Times New Roman" w:hAnsi="Times New Roman"/>
        </w:rPr>
      </w:pPr>
      <w:r w:rsidRPr="00035521">
        <w:rPr>
          <w:rFonts w:ascii="Times New Roman" w:hAnsi="Times New Roman"/>
        </w:rPr>
        <w:t>2.2. Адрес доставки жалюзи</w:t>
      </w:r>
      <w:r w:rsidR="00B708D7" w:rsidRPr="00035521">
        <w:rPr>
          <w:rFonts w:ascii="Times New Roman" w:hAnsi="Times New Roman"/>
          <w:lang w:val="ru-RU"/>
        </w:rPr>
        <w:t xml:space="preserve"> (рулонных штор)</w:t>
      </w:r>
      <w:r w:rsidRPr="00035521">
        <w:rPr>
          <w:rFonts w:ascii="Times New Roman" w:hAnsi="Times New Roman"/>
        </w:rPr>
        <w:t xml:space="preserve">: </w:t>
      </w:r>
    </w:p>
    <w:p w:rsidR="00587567" w:rsidRPr="00035521" w:rsidRDefault="00587567" w:rsidP="002856EB">
      <w:pPr>
        <w:pStyle w:val="af3"/>
        <w:spacing w:after="0"/>
        <w:ind w:left="0"/>
        <w:jc w:val="both"/>
        <w:rPr>
          <w:rFonts w:ascii="Times New Roman" w:hAnsi="Times New Roman"/>
          <w:lang w:val="ru-RU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3856"/>
        <w:gridCol w:w="2098"/>
        <w:gridCol w:w="1241"/>
      </w:tblGrid>
      <w:tr w:rsidR="002856EB" w:rsidRPr="00035521" w:rsidTr="00D710B9">
        <w:trPr>
          <w:trHeight w:val="608"/>
        </w:trPr>
        <w:tc>
          <w:tcPr>
            <w:tcW w:w="1101" w:type="dxa"/>
          </w:tcPr>
          <w:p w:rsidR="002856EB" w:rsidRPr="00035521" w:rsidRDefault="002856EB" w:rsidP="00640665">
            <w:pPr>
              <w:tabs>
                <w:tab w:val="left" w:pos="884"/>
              </w:tabs>
              <w:spacing w:after="0"/>
              <w:ind w:left="-108" w:right="-143"/>
              <w:jc w:val="center"/>
              <w:rPr>
                <w:rFonts w:ascii="Times New Roman" w:hAnsi="Times New Roman"/>
              </w:rPr>
            </w:pPr>
            <w:r w:rsidRPr="00035521">
              <w:rPr>
                <w:rFonts w:ascii="Times New Roman" w:hAnsi="Times New Roman"/>
              </w:rPr>
              <w:t>Филиал</w:t>
            </w:r>
          </w:p>
        </w:tc>
        <w:tc>
          <w:tcPr>
            <w:tcW w:w="1275" w:type="dxa"/>
          </w:tcPr>
          <w:p w:rsidR="002856EB" w:rsidRPr="00035521" w:rsidRDefault="002856EB" w:rsidP="00640665">
            <w:pPr>
              <w:tabs>
                <w:tab w:val="left" w:pos="884"/>
              </w:tabs>
              <w:spacing w:after="0"/>
              <w:ind w:left="-108" w:right="-143"/>
              <w:jc w:val="center"/>
              <w:rPr>
                <w:rFonts w:ascii="Times New Roman" w:hAnsi="Times New Roman"/>
              </w:rPr>
            </w:pPr>
            <w:r w:rsidRPr="00035521">
              <w:rPr>
                <w:rFonts w:ascii="Times New Roman" w:hAnsi="Times New Roman"/>
              </w:rPr>
              <w:t>Вид транспорта</w:t>
            </w:r>
          </w:p>
        </w:tc>
        <w:tc>
          <w:tcPr>
            <w:tcW w:w="3856" w:type="dxa"/>
          </w:tcPr>
          <w:p w:rsidR="002856EB" w:rsidRPr="00035521" w:rsidRDefault="002856EB" w:rsidP="00640665">
            <w:pPr>
              <w:tabs>
                <w:tab w:val="left" w:pos="884"/>
              </w:tabs>
              <w:spacing w:after="0"/>
              <w:ind w:left="-108" w:right="-143"/>
              <w:jc w:val="center"/>
              <w:rPr>
                <w:rFonts w:ascii="Times New Roman" w:hAnsi="Times New Roman"/>
              </w:rPr>
            </w:pPr>
            <w:r w:rsidRPr="00035521">
              <w:rPr>
                <w:rFonts w:ascii="Times New Roman" w:hAnsi="Times New Roman"/>
              </w:rPr>
              <w:t>Точка поставки</w:t>
            </w:r>
          </w:p>
        </w:tc>
        <w:tc>
          <w:tcPr>
            <w:tcW w:w="2098" w:type="dxa"/>
          </w:tcPr>
          <w:p w:rsidR="002856EB" w:rsidRPr="00035521" w:rsidRDefault="002856EB" w:rsidP="00640665">
            <w:pPr>
              <w:tabs>
                <w:tab w:val="left" w:pos="884"/>
              </w:tabs>
              <w:spacing w:after="0"/>
              <w:ind w:left="-108" w:right="-143"/>
              <w:jc w:val="center"/>
              <w:rPr>
                <w:rFonts w:ascii="Times New Roman" w:hAnsi="Times New Roman"/>
              </w:rPr>
            </w:pPr>
            <w:r w:rsidRPr="00035521">
              <w:rPr>
                <w:rFonts w:ascii="Times New Roman" w:hAnsi="Times New Roman"/>
              </w:rPr>
              <w:t xml:space="preserve">Срок </w:t>
            </w:r>
          </w:p>
          <w:p w:rsidR="002856EB" w:rsidRPr="00035521" w:rsidRDefault="002856EB" w:rsidP="00640665">
            <w:pPr>
              <w:tabs>
                <w:tab w:val="left" w:pos="884"/>
              </w:tabs>
              <w:spacing w:after="0"/>
              <w:ind w:left="-108" w:right="-143"/>
              <w:jc w:val="center"/>
              <w:rPr>
                <w:rFonts w:ascii="Times New Roman" w:hAnsi="Times New Roman"/>
              </w:rPr>
            </w:pPr>
            <w:r w:rsidRPr="00035521">
              <w:rPr>
                <w:rFonts w:ascii="Times New Roman" w:hAnsi="Times New Roman"/>
              </w:rPr>
              <w:t>поставки</w:t>
            </w:r>
          </w:p>
        </w:tc>
        <w:tc>
          <w:tcPr>
            <w:tcW w:w="1241" w:type="dxa"/>
          </w:tcPr>
          <w:p w:rsidR="002856EB" w:rsidRPr="00035521" w:rsidRDefault="002856EB" w:rsidP="00640665">
            <w:pPr>
              <w:tabs>
                <w:tab w:val="left" w:pos="884"/>
              </w:tabs>
              <w:spacing w:after="0"/>
              <w:ind w:left="-108" w:right="-143"/>
              <w:jc w:val="center"/>
              <w:rPr>
                <w:rFonts w:ascii="Times New Roman" w:hAnsi="Times New Roman"/>
              </w:rPr>
            </w:pPr>
            <w:r w:rsidRPr="00035521">
              <w:rPr>
                <w:rFonts w:ascii="Times New Roman" w:hAnsi="Times New Roman"/>
              </w:rPr>
              <w:t>Количество единиц</w:t>
            </w:r>
          </w:p>
        </w:tc>
      </w:tr>
      <w:tr w:rsidR="005C4358" w:rsidRPr="00035521" w:rsidTr="00D710B9">
        <w:trPr>
          <w:trHeight w:val="628"/>
        </w:trPr>
        <w:tc>
          <w:tcPr>
            <w:tcW w:w="1101" w:type="dxa"/>
          </w:tcPr>
          <w:p w:rsidR="005C4358" w:rsidRPr="00035521" w:rsidRDefault="005C4358" w:rsidP="00640665">
            <w:pPr>
              <w:pStyle w:val="a7"/>
              <w:tabs>
                <w:tab w:val="left" w:pos="1276"/>
              </w:tabs>
              <w:ind w:left="0"/>
              <w:jc w:val="center"/>
              <w:rPr>
                <w:rFonts w:ascii="Times New Roman" w:hAnsi="Times New Roman"/>
              </w:rPr>
            </w:pPr>
            <w:r w:rsidRPr="00035521">
              <w:rPr>
                <w:rFonts w:ascii="Times New Roman" w:hAnsi="Times New Roman"/>
              </w:rPr>
              <w:t>Ярэнерго</w:t>
            </w:r>
          </w:p>
          <w:p w:rsidR="005C4358" w:rsidRPr="00035521" w:rsidRDefault="005C4358" w:rsidP="00640665">
            <w:pPr>
              <w:pStyle w:val="a7"/>
              <w:tabs>
                <w:tab w:val="left" w:pos="1276"/>
              </w:tabs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5C4358" w:rsidRPr="00035521" w:rsidRDefault="005C4358" w:rsidP="0027477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5521">
              <w:rPr>
                <w:rFonts w:ascii="Times New Roman" w:eastAsia="Times New Roman" w:hAnsi="Times New Roman"/>
                <w:sz w:val="24"/>
                <w:szCs w:val="24"/>
              </w:rPr>
              <w:t>Авто</w:t>
            </w:r>
          </w:p>
          <w:p w:rsidR="005C4358" w:rsidRPr="00035521" w:rsidRDefault="005C4358" w:rsidP="0027477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56" w:type="dxa"/>
          </w:tcPr>
          <w:p w:rsidR="005C4358" w:rsidRPr="00035521" w:rsidRDefault="005C4358" w:rsidP="002F2575">
            <w:pPr>
              <w:spacing w:after="0"/>
              <w:jc w:val="both"/>
              <w:rPr>
                <w:rFonts w:ascii="Times New Roman" w:hAnsi="Times New Roman"/>
              </w:rPr>
            </w:pPr>
            <w:r w:rsidRPr="00035521">
              <w:rPr>
                <w:rFonts w:ascii="Times New Roman" w:hAnsi="Times New Roman"/>
              </w:rPr>
              <w:t xml:space="preserve">Исполнительный аппарат </w:t>
            </w:r>
          </w:p>
          <w:p w:rsidR="005C4358" w:rsidRPr="00035521" w:rsidRDefault="005C4358" w:rsidP="002F2575">
            <w:pPr>
              <w:spacing w:after="0"/>
              <w:jc w:val="both"/>
              <w:rPr>
                <w:rFonts w:ascii="Times New Roman" w:hAnsi="Times New Roman"/>
              </w:rPr>
            </w:pPr>
            <w:r w:rsidRPr="00035521">
              <w:rPr>
                <w:rFonts w:ascii="Times New Roman" w:hAnsi="Times New Roman"/>
              </w:rPr>
              <w:t>г. Ярославль, ул. Воинова, д.12</w:t>
            </w:r>
          </w:p>
        </w:tc>
        <w:tc>
          <w:tcPr>
            <w:tcW w:w="2098" w:type="dxa"/>
          </w:tcPr>
          <w:p w:rsidR="005C4358" w:rsidRPr="00035521" w:rsidRDefault="00D710B9" w:rsidP="006C17C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течение 30 календарных дней с момента заключения договора</w:t>
            </w:r>
          </w:p>
        </w:tc>
        <w:tc>
          <w:tcPr>
            <w:tcW w:w="1241" w:type="dxa"/>
          </w:tcPr>
          <w:p w:rsidR="005C4358" w:rsidRPr="00035521" w:rsidRDefault="00582FBA" w:rsidP="00640665">
            <w:pPr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</w:tr>
    </w:tbl>
    <w:p w:rsidR="00672623" w:rsidRPr="00035521" w:rsidRDefault="00672623" w:rsidP="002856EB">
      <w:pPr>
        <w:pStyle w:val="a7"/>
        <w:tabs>
          <w:tab w:val="left" w:pos="993"/>
        </w:tabs>
        <w:spacing w:after="0"/>
        <w:ind w:left="0"/>
        <w:rPr>
          <w:rFonts w:ascii="Times New Roman" w:hAnsi="Times New Roman"/>
          <w:b/>
          <w:bCs/>
        </w:rPr>
      </w:pPr>
    </w:p>
    <w:p w:rsidR="00F60D0C" w:rsidRPr="00035521" w:rsidRDefault="00F60D0C" w:rsidP="00F60D0C">
      <w:pPr>
        <w:tabs>
          <w:tab w:val="left" w:pos="1134"/>
        </w:tabs>
        <w:spacing w:after="0"/>
        <w:ind w:right="-108"/>
        <w:rPr>
          <w:rFonts w:ascii="Times New Roman" w:hAnsi="Times New Roman"/>
          <w:lang w:val="x-none"/>
        </w:rPr>
      </w:pPr>
      <w:r w:rsidRPr="00035521">
        <w:rPr>
          <w:rFonts w:ascii="Times New Roman" w:hAnsi="Times New Roman"/>
        </w:rPr>
        <w:t xml:space="preserve">2.3. </w:t>
      </w:r>
      <w:r w:rsidRPr="00035521">
        <w:rPr>
          <w:rFonts w:ascii="Times New Roman" w:hAnsi="Times New Roman"/>
          <w:lang w:val="x-none"/>
        </w:rPr>
        <w:t xml:space="preserve">Технические </w:t>
      </w:r>
      <w:r w:rsidRPr="00035521">
        <w:rPr>
          <w:rFonts w:ascii="Times New Roman" w:hAnsi="Times New Roman"/>
        </w:rPr>
        <w:t>характеристики</w:t>
      </w:r>
      <w:r w:rsidRPr="00035521">
        <w:rPr>
          <w:rFonts w:ascii="Times New Roman" w:hAnsi="Times New Roman"/>
          <w:lang w:val="x-none"/>
        </w:rPr>
        <w:t xml:space="preserve"> жалюзи </w:t>
      </w:r>
      <w:r w:rsidR="0017596F" w:rsidRPr="00035521">
        <w:rPr>
          <w:rFonts w:ascii="Times New Roman" w:hAnsi="Times New Roman"/>
        </w:rPr>
        <w:t xml:space="preserve">(рулонных штор) </w:t>
      </w:r>
      <w:r w:rsidRPr="00035521">
        <w:rPr>
          <w:rFonts w:ascii="Times New Roman" w:hAnsi="Times New Roman"/>
          <w:lang w:val="x-none"/>
        </w:rPr>
        <w:t>должны соответствовать параметрам и быть не хуже значений, приведенных в таблице:</w:t>
      </w:r>
    </w:p>
    <w:p w:rsidR="00587567" w:rsidRPr="00035521" w:rsidRDefault="00587567" w:rsidP="00F60D0C">
      <w:pPr>
        <w:tabs>
          <w:tab w:val="left" w:pos="1134"/>
        </w:tabs>
        <w:spacing w:after="0"/>
        <w:ind w:right="-108"/>
        <w:rPr>
          <w:rFonts w:ascii="Times New Roman" w:hAnsi="Times New Roman"/>
          <w:lang w:val="x-non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559"/>
        <w:gridCol w:w="567"/>
        <w:gridCol w:w="7088"/>
      </w:tblGrid>
      <w:tr w:rsidR="00F60D0C" w:rsidRPr="00035521" w:rsidTr="00F60D0C">
        <w:trPr>
          <w:trHeight w:val="39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D0C" w:rsidRPr="00035521" w:rsidRDefault="00F60D0C" w:rsidP="00FA39D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35521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D0C" w:rsidRPr="00035521" w:rsidRDefault="00F60D0C" w:rsidP="00FA39D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35521">
              <w:rPr>
                <w:rFonts w:ascii="Times New Roman" w:hAnsi="Times New Roman"/>
                <w:sz w:val="18"/>
                <w:szCs w:val="18"/>
              </w:rPr>
              <w:t>Наименование параметра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D0C" w:rsidRPr="00035521" w:rsidRDefault="00F60D0C" w:rsidP="00FA39D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35521">
              <w:rPr>
                <w:rFonts w:ascii="Times New Roman" w:hAnsi="Times New Roman"/>
                <w:sz w:val="18"/>
                <w:szCs w:val="18"/>
              </w:rPr>
              <w:t>Кол-</w:t>
            </w:r>
          </w:p>
          <w:p w:rsidR="00F60D0C" w:rsidRPr="00035521" w:rsidRDefault="00F60D0C" w:rsidP="00FA39D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35521">
              <w:rPr>
                <w:rFonts w:ascii="Times New Roman" w:hAnsi="Times New Roman"/>
                <w:sz w:val="18"/>
                <w:szCs w:val="18"/>
              </w:rPr>
              <w:t>во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D0C" w:rsidRPr="00035521" w:rsidRDefault="00F60D0C" w:rsidP="00FA39D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35521">
              <w:rPr>
                <w:rFonts w:ascii="Times New Roman" w:hAnsi="Times New Roman"/>
                <w:sz w:val="18"/>
                <w:szCs w:val="18"/>
              </w:rPr>
              <w:t>Технические характеристики</w:t>
            </w:r>
          </w:p>
        </w:tc>
      </w:tr>
      <w:tr w:rsidR="00F60D0C" w:rsidRPr="00035521" w:rsidTr="00F60D0C">
        <w:trPr>
          <w:trHeight w:val="55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0C" w:rsidRPr="00035521" w:rsidRDefault="00F60D0C" w:rsidP="00FA39D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0C" w:rsidRPr="00035521" w:rsidRDefault="00B708D7" w:rsidP="00B708D7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35521">
              <w:rPr>
                <w:rFonts w:ascii="Times New Roman" w:hAnsi="Times New Roman"/>
                <w:sz w:val="20"/>
              </w:rPr>
              <w:t>Рулонные шторы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0C" w:rsidRPr="00035521" w:rsidRDefault="00582FBA" w:rsidP="00FA39DD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0C" w:rsidRPr="00035521" w:rsidRDefault="00035521" w:rsidP="00FA39DD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</w:rPr>
            </w:pPr>
            <w:r w:rsidRPr="00035521">
              <w:rPr>
                <w:rStyle w:val="docdata"/>
                <w:rFonts w:ascii="Times New Roman" w:hAnsi="Times New Roman"/>
                <w:color w:val="000000"/>
                <w:sz w:val="20"/>
                <w:szCs w:val="20"/>
              </w:rPr>
              <w:t>Рулонные шторы представляют собой сплошное полотно, наматываемое на вал, закрепленный в верхней части окна. Фиксация тканевого полотна должна обеспечиваться на любом заданном уровне. В нижний край должна быть вставлена утяжелительная пластина.</w:t>
            </w:r>
            <w:r w:rsidRPr="00035521">
              <w:rPr>
                <w:rFonts w:ascii="Times New Roman" w:hAnsi="Times New Roman"/>
                <w:color w:val="000000"/>
                <w:sz w:val="20"/>
                <w:szCs w:val="20"/>
              </w:rPr>
              <w:t> Полотно должно состоять из противопожарной ткани, которая не поддерживает горение, имеет антистатическую, влагоотталкивающую и пылеотталкивающую обработку, а также устойчивость к выцветанию, влажной и сухой чистке. Светонепроницаемость ткани от 70% до 100% Ткань должна быть выполнена из единого полотна, без склеивания и сшивания. Расцветка и принт по согласованию с Заказчиком.</w:t>
            </w:r>
          </w:p>
        </w:tc>
      </w:tr>
    </w:tbl>
    <w:p w:rsidR="006F1158" w:rsidRPr="00035521" w:rsidRDefault="006F1158" w:rsidP="00F60D0C">
      <w:pPr>
        <w:spacing w:after="0"/>
        <w:jc w:val="center"/>
        <w:rPr>
          <w:rFonts w:ascii="Times New Roman" w:hAnsi="Times New Roman"/>
          <w:b/>
        </w:rPr>
      </w:pPr>
    </w:p>
    <w:p w:rsidR="00E22411" w:rsidRPr="00035521" w:rsidRDefault="004469E8" w:rsidP="00587567">
      <w:pPr>
        <w:spacing w:after="0"/>
        <w:jc w:val="both"/>
        <w:rPr>
          <w:rFonts w:ascii="Times New Roman" w:hAnsi="Times New Roman"/>
        </w:rPr>
      </w:pPr>
      <w:r w:rsidRPr="00035521">
        <w:rPr>
          <w:rFonts w:ascii="Times New Roman" w:hAnsi="Times New Roman"/>
        </w:rPr>
        <w:t xml:space="preserve">2.4. </w:t>
      </w:r>
      <w:r w:rsidR="00742DF4" w:rsidRPr="00035521">
        <w:rPr>
          <w:rFonts w:ascii="Times New Roman" w:hAnsi="Times New Roman"/>
        </w:rPr>
        <w:t xml:space="preserve">Требуется </w:t>
      </w:r>
      <w:r w:rsidR="00672623" w:rsidRPr="00035521">
        <w:rPr>
          <w:rFonts w:ascii="Times New Roman" w:hAnsi="Times New Roman"/>
        </w:rPr>
        <w:t>изготовление</w:t>
      </w:r>
      <w:r w:rsidRPr="00035521">
        <w:rPr>
          <w:rFonts w:ascii="Times New Roman" w:hAnsi="Times New Roman"/>
        </w:rPr>
        <w:t xml:space="preserve"> и </w:t>
      </w:r>
      <w:r w:rsidR="00B708D7" w:rsidRPr="00035521">
        <w:rPr>
          <w:rFonts w:ascii="Times New Roman" w:hAnsi="Times New Roman"/>
        </w:rPr>
        <w:t>поставка</w:t>
      </w:r>
      <w:r w:rsidR="00672623" w:rsidRPr="00035521">
        <w:rPr>
          <w:rFonts w:ascii="Times New Roman" w:hAnsi="Times New Roman"/>
        </w:rPr>
        <w:t xml:space="preserve"> жалюзи</w:t>
      </w:r>
      <w:r w:rsidR="007B7A06" w:rsidRPr="00035521">
        <w:rPr>
          <w:rFonts w:ascii="Times New Roman" w:hAnsi="Times New Roman"/>
        </w:rPr>
        <w:t xml:space="preserve"> </w:t>
      </w:r>
      <w:r w:rsidR="0017596F" w:rsidRPr="00035521">
        <w:rPr>
          <w:rFonts w:ascii="Times New Roman" w:hAnsi="Times New Roman"/>
        </w:rPr>
        <w:t>(рулонных штор)</w:t>
      </w:r>
      <w:r w:rsidR="0017596F" w:rsidRPr="00035521">
        <w:rPr>
          <w:rFonts w:ascii="Times New Roman" w:hAnsi="Times New Roman"/>
          <w:b/>
        </w:rPr>
        <w:t xml:space="preserve"> </w:t>
      </w:r>
      <w:r w:rsidR="00742DF4" w:rsidRPr="00035521">
        <w:rPr>
          <w:rFonts w:ascii="Times New Roman" w:hAnsi="Times New Roman"/>
        </w:rPr>
        <w:t xml:space="preserve">в </w:t>
      </w:r>
      <w:r w:rsidRPr="00035521">
        <w:rPr>
          <w:rFonts w:ascii="Times New Roman" w:hAnsi="Times New Roman"/>
        </w:rPr>
        <w:t>размерах, приведенных</w:t>
      </w:r>
      <w:r w:rsidR="0096467E" w:rsidRPr="00035521">
        <w:rPr>
          <w:rFonts w:ascii="Times New Roman" w:hAnsi="Times New Roman"/>
        </w:rPr>
        <w:t xml:space="preserve"> в таблице</w:t>
      </w:r>
      <w:r w:rsidRPr="00035521">
        <w:rPr>
          <w:rFonts w:ascii="Times New Roman" w:hAnsi="Times New Roman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04"/>
        <w:gridCol w:w="805"/>
        <w:gridCol w:w="4965"/>
      </w:tblGrid>
      <w:tr w:rsidR="006F6656" w:rsidRPr="00035521" w:rsidTr="00582FBA">
        <w:trPr>
          <w:trHeight w:val="600"/>
        </w:trPr>
        <w:tc>
          <w:tcPr>
            <w:tcW w:w="560" w:type="dxa"/>
          </w:tcPr>
          <w:p w:rsidR="006F6656" w:rsidRDefault="00814A29" w:rsidP="00E22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551AAD" w:rsidRPr="00035521" w:rsidRDefault="00551AAD" w:rsidP="00E22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304" w:type="dxa"/>
            <w:shd w:val="clear" w:color="auto" w:fill="auto"/>
            <w:noWrap/>
            <w:vAlign w:val="center"/>
            <w:hideMark/>
          </w:tcPr>
          <w:p w:rsidR="006F6656" w:rsidRPr="00035521" w:rsidRDefault="006F6656" w:rsidP="00E22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35521">
              <w:rPr>
                <w:rFonts w:ascii="Times New Roman" w:hAnsi="Times New Roman"/>
                <w:b/>
                <w:sz w:val="24"/>
                <w:szCs w:val="24"/>
              </w:rPr>
              <w:t>Предварительные размеры</w:t>
            </w:r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:rsidR="006F6656" w:rsidRPr="00035521" w:rsidRDefault="006F6656" w:rsidP="00E22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35521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4965" w:type="dxa"/>
            <w:vAlign w:val="center"/>
          </w:tcPr>
          <w:p w:rsidR="006F6656" w:rsidRPr="00035521" w:rsidRDefault="006F6656" w:rsidP="00E22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35521">
              <w:rPr>
                <w:rFonts w:ascii="Times New Roman" w:eastAsia="Times New Roman" w:hAnsi="Times New Roman"/>
                <w:b/>
                <w:sz w:val="24"/>
                <w:szCs w:val="24"/>
              </w:rPr>
              <w:t>Точка поставки</w:t>
            </w:r>
          </w:p>
        </w:tc>
      </w:tr>
      <w:tr w:rsidR="006F6656" w:rsidRPr="00035521" w:rsidTr="00582FBA">
        <w:trPr>
          <w:trHeight w:val="300"/>
        </w:trPr>
        <w:tc>
          <w:tcPr>
            <w:tcW w:w="560" w:type="dxa"/>
          </w:tcPr>
          <w:p w:rsidR="006F6656" w:rsidRPr="00035521" w:rsidRDefault="00814A29" w:rsidP="0058756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304" w:type="dxa"/>
            <w:shd w:val="clear" w:color="auto" w:fill="auto"/>
            <w:noWrap/>
            <w:vAlign w:val="bottom"/>
            <w:hideMark/>
          </w:tcPr>
          <w:p w:rsidR="006F6656" w:rsidRPr="00035521" w:rsidRDefault="00582FBA" w:rsidP="0058756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Штора рулонная 1200*2200</w:t>
            </w:r>
            <w:r w:rsidR="00814A29">
              <w:rPr>
                <w:rFonts w:ascii="Times New Roman" w:eastAsia="Times New Roman" w:hAnsi="Times New Roman"/>
              </w:rPr>
              <w:t xml:space="preserve"> мм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6F6656" w:rsidRPr="00035521" w:rsidRDefault="00582FBA" w:rsidP="0066277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4965" w:type="dxa"/>
            <w:vMerge w:val="restart"/>
          </w:tcPr>
          <w:p w:rsidR="006F6656" w:rsidRPr="00035521" w:rsidRDefault="006F6656" w:rsidP="0066277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35521">
              <w:rPr>
                <w:rFonts w:ascii="Times New Roman" w:eastAsia="Times New Roman" w:hAnsi="Times New Roman"/>
              </w:rPr>
              <w:t>Исполнительный аппарат</w:t>
            </w:r>
          </w:p>
          <w:p w:rsidR="006F6656" w:rsidRPr="00035521" w:rsidRDefault="006F6656" w:rsidP="0066277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35521">
              <w:rPr>
                <w:rFonts w:ascii="Times New Roman" w:hAnsi="Times New Roman"/>
              </w:rPr>
              <w:t>г. Ярославль, ул. Воинова, д.12</w:t>
            </w:r>
          </w:p>
        </w:tc>
      </w:tr>
      <w:tr w:rsidR="006F6656" w:rsidRPr="00035521" w:rsidTr="00582FBA">
        <w:trPr>
          <w:trHeight w:val="300"/>
        </w:trPr>
        <w:tc>
          <w:tcPr>
            <w:tcW w:w="560" w:type="dxa"/>
          </w:tcPr>
          <w:p w:rsidR="006F6656" w:rsidRDefault="00814A29" w:rsidP="00587567">
            <w:pPr>
              <w:spacing w:after="0" w:line="240" w:lineRule="auto"/>
              <w:rPr>
                <w:rStyle w:val="urtxtstd18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urtxtstd18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304" w:type="dxa"/>
            <w:shd w:val="clear" w:color="auto" w:fill="auto"/>
            <w:noWrap/>
            <w:vAlign w:val="bottom"/>
          </w:tcPr>
          <w:p w:rsidR="006F6656" w:rsidRDefault="00582FBA" w:rsidP="00587567">
            <w:pPr>
              <w:spacing w:after="0" w:line="240" w:lineRule="auto"/>
              <w:rPr>
                <w:rStyle w:val="urtxtstd18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urtxtstd18"/>
                <w:rFonts w:ascii="Times New Roman" w:hAnsi="Times New Roman" w:cs="Times New Roman"/>
                <w:sz w:val="22"/>
                <w:szCs w:val="22"/>
              </w:rPr>
              <w:t>Штора рулонная 2200*1850</w:t>
            </w:r>
            <w:r w:rsidR="00814A29">
              <w:rPr>
                <w:rStyle w:val="urtxtstd18"/>
                <w:rFonts w:ascii="Times New Roman" w:hAnsi="Times New Roman" w:cs="Times New Roman"/>
                <w:sz w:val="22"/>
                <w:szCs w:val="22"/>
              </w:rPr>
              <w:t xml:space="preserve"> мм.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6F6656" w:rsidRDefault="00582FBA" w:rsidP="0066277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31</w:t>
            </w:r>
          </w:p>
        </w:tc>
        <w:tc>
          <w:tcPr>
            <w:tcW w:w="4965" w:type="dxa"/>
            <w:vMerge/>
          </w:tcPr>
          <w:p w:rsidR="006F6656" w:rsidRPr="00035521" w:rsidRDefault="006F6656" w:rsidP="0066277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6656" w:rsidRPr="00035521" w:rsidTr="00582FBA">
        <w:trPr>
          <w:trHeight w:val="300"/>
        </w:trPr>
        <w:tc>
          <w:tcPr>
            <w:tcW w:w="560" w:type="dxa"/>
          </w:tcPr>
          <w:p w:rsidR="006F6656" w:rsidRDefault="00814A29" w:rsidP="00587567">
            <w:pPr>
              <w:spacing w:after="0" w:line="240" w:lineRule="auto"/>
              <w:rPr>
                <w:rStyle w:val="urtxtstd18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urtxtstd18"/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304" w:type="dxa"/>
            <w:shd w:val="clear" w:color="auto" w:fill="auto"/>
            <w:noWrap/>
            <w:vAlign w:val="bottom"/>
          </w:tcPr>
          <w:p w:rsidR="006F6656" w:rsidRDefault="00582FBA" w:rsidP="00587567">
            <w:pPr>
              <w:spacing w:after="0" w:line="240" w:lineRule="auto"/>
              <w:rPr>
                <w:rStyle w:val="urtxtstd18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urtxtstd18"/>
                <w:rFonts w:ascii="Times New Roman" w:hAnsi="Times New Roman" w:cs="Times New Roman"/>
                <w:sz w:val="22"/>
                <w:szCs w:val="22"/>
              </w:rPr>
              <w:t>Штора рулонная 1600*1750</w:t>
            </w:r>
            <w:r w:rsidR="00AD315A">
              <w:rPr>
                <w:rStyle w:val="urtxtstd18"/>
                <w:rFonts w:ascii="Times New Roman" w:hAnsi="Times New Roman" w:cs="Times New Roman"/>
                <w:sz w:val="22"/>
                <w:szCs w:val="22"/>
              </w:rPr>
              <w:t xml:space="preserve"> мм.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6F6656" w:rsidRDefault="00582FBA" w:rsidP="0066277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</w:t>
            </w:r>
          </w:p>
        </w:tc>
        <w:tc>
          <w:tcPr>
            <w:tcW w:w="4965" w:type="dxa"/>
            <w:vMerge/>
          </w:tcPr>
          <w:p w:rsidR="006F6656" w:rsidRPr="00035521" w:rsidRDefault="006F6656" w:rsidP="0066277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6656" w:rsidRPr="00035521" w:rsidTr="00582FBA">
        <w:trPr>
          <w:trHeight w:val="300"/>
        </w:trPr>
        <w:tc>
          <w:tcPr>
            <w:tcW w:w="560" w:type="dxa"/>
          </w:tcPr>
          <w:p w:rsidR="006F6656" w:rsidRDefault="00814A29" w:rsidP="00587567">
            <w:pPr>
              <w:spacing w:after="0" w:line="240" w:lineRule="auto"/>
              <w:rPr>
                <w:rStyle w:val="urtxtstd18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urtxtstd18"/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304" w:type="dxa"/>
            <w:shd w:val="clear" w:color="auto" w:fill="auto"/>
            <w:noWrap/>
            <w:vAlign w:val="bottom"/>
          </w:tcPr>
          <w:p w:rsidR="006F6656" w:rsidRDefault="00582FBA" w:rsidP="00587567">
            <w:pPr>
              <w:spacing w:after="0" w:line="240" w:lineRule="auto"/>
              <w:rPr>
                <w:rStyle w:val="urtxtstd18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urtxtstd18"/>
                <w:rFonts w:ascii="Times New Roman" w:hAnsi="Times New Roman" w:cs="Times New Roman"/>
                <w:sz w:val="22"/>
                <w:szCs w:val="22"/>
              </w:rPr>
              <w:t>Штора рулонная 1400*1750</w:t>
            </w:r>
            <w:r w:rsidR="00AD315A">
              <w:rPr>
                <w:rStyle w:val="urtxtstd18"/>
                <w:rFonts w:ascii="Times New Roman" w:hAnsi="Times New Roman" w:cs="Times New Roman"/>
                <w:sz w:val="22"/>
                <w:szCs w:val="22"/>
              </w:rPr>
              <w:t xml:space="preserve"> мм.</w:t>
            </w:r>
          </w:p>
        </w:tc>
        <w:tc>
          <w:tcPr>
            <w:tcW w:w="805" w:type="dxa"/>
            <w:shd w:val="clear" w:color="auto" w:fill="auto"/>
            <w:noWrap/>
            <w:vAlign w:val="bottom"/>
          </w:tcPr>
          <w:p w:rsidR="006F6656" w:rsidRDefault="00582FBA" w:rsidP="0066277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4965" w:type="dxa"/>
            <w:vMerge/>
          </w:tcPr>
          <w:p w:rsidR="006F6656" w:rsidRPr="00035521" w:rsidRDefault="006F6656" w:rsidP="0066277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:rsidR="00035521" w:rsidRPr="00035521" w:rsidRDefault="00035521" w:rsidP="004A74E0">
      <w:pPr>
        <w:pStyle w:val="af3"/>
        <w:spacing w:after="0"/>
        <w:ind w:left="0"/>
        <w:jc w:val="center"/>
        <w:rPr>
          <w:rFonts w:ascii="Times New Roman" w:hAnsi="Times New Roman"/>
          <w:b/>
        </w:rPr>
      </w:pPr>
    </w:p>
    <w:p w:rsidR="002602EC" w:rsidRPr="00035521" w:rsidRDefault="009B7817" w:rsidP="004A74E0">
      <w:pPr>
        <w:pStyle w:val="af3"/>
        <w:spacing w:after="0"/>
        <w:ind w:left="0"/>
        <w:jc w:val="center"/>
        <w:rPr>
          <w:rFonts w:ascii="Times New Roman" w:hAnsi="Times New Roman"/>
          <w:b/>
        </w:rPr>
      </w:pPr>
      <w:r w:rsidRPr="00035521">
        <w:rPr>
          <w:rFonts w:ascii="Times New Roman" w:hAnsi="Times New Roman"/>
          <w:b/>
        </w:rPr>
        <w:t>3</w:t>
      </w:r>
      <w:r w:rsidR="007B7A06" w:rsidRPr="00035521">
        <w:rPr>
          <w:rFonts w:ascii="Times New Roman" w:hAnsi="Times New Roman"/>
          <w:b/>
        </w:rPr>
        <w:t xml:space="preserve">. </w:t>
      </w:r>
      <w:r w:rsidR="00582A0E" w:rsidRPr="00035521">
        <w:rPr>
          <w:rFonts w:ascii="Times New Roman" w:hAnsi="Times New Roman"/>
          <w:b/>
        </w:rPr>
        <w:t>ОСНОВНЫЕ ТЕХНИЧЕСКИЕ ТРЕБОВАНИЯ</w:t>
      </w:r>
    </w:p>
    <w:p w:rsidR="00F75F79" w:rsidRPr="00035521" w:rsidRDefault="009B7817" w:rsidP="004A74E0">
      <w:pPr>
        <w:spacing w:after="0" w:line="240" w:lineRule="auto"/>
        <w:jc w:val="both"/>
        <w:rPr>
          <w:rFonts w:ascii="Times New Roman" w:hAnsi="Times New Roman"/>
        </w:rPr>
      </w:pPr>
      <w:r w:rsidRPr="00035521">
        <w:rPr>
          <w:rFonts w:ascii="Times New Roman" w:hAnsi="Times New Roman"/>
        </w:rPr>
        <w:t>3</w:t>
      </w:r>
      <w:r w:rsidR="00C35AA5" w:rsidRPr="00035521">
        <w:rPr>
          <w:rFonts w:ascii="Times New Roman" w:hAnsi="Times New Roman"/>
        </w:rPr>
        <w:t>.1</w:t>
      </w:r>
      <w:r w:rsidR="00582A0E" w:rsidRPr="00035521">
        <w:rPr>
          <w:rFonts w:ascii="Times New Roman" w:hAnsi="Times New Roman"/>
        </w:rPr>
        <w:t xml:space="preserve">. </w:t>
      </w:r>
      <w:r w:rsidR="00C35AA5" w:rsidRPr="00035521">
        <w:rPr>
          <w:rFonts w:ascii="Times New Roman" w:hAnsi="Times New Roman"/>
        </w:rPr>
        <w:t>Материалы должны быть сертифицированы. П</w:t>
      </w:r>
      <w:r w:rsidR="00685C98" w:rsidRPr="00035521">
        <w:rPr>
          <w:rFonts w:ascii="Times New Roman" w:hAnsi="Times New Roman"/>
        </w:rPr>
        <w:t>родукция должна быть экологически безопасна и не должна наносить вред окружающей среде, иметь паспорта безопасности, соответствовать санитарно-эпидемиологическим нормам</w:t>
      </w:r>
      <w:r w:rsidR="00AF432B" w:rsidRPr="00035521">
        <w:rPr>
          <w:rFonts w:ascii="Times New Roman" w:hAnsi="Times New Roman"/>
        </w:rPr>
        <w:t>,</w:t>
      </w:r>
      <w:r w:rsidR="00685C98" w:rsidRPr="00035521">
        <w:rPr>
          <w:rFonts w:ascii="Times New Roman" w:hAnsi="Times New Roman"/>
        </w:rPr>
        <w:t xml:space="preserve"> </w:t>
      </w:r>
      <w:r w:rsidR="002602EC" w:rsidRPr="00035521">
        <w:rPr>
          <w:rFonts w:ascii="Times New Roman" w:hAnsi="Times New Roman"/>
        </w:rPr>
        <w:t>обязательно наличие сертификата СЭМ (сертификат экологического менеджмента).</w:t>
      </w:r>
    </w:p>
    <w:p w:rsidR="00C35AA5" w:rsidRPr="00035521" w:rsidRDefault="00C35AA5" w:rsidP="004B00FF">
      <w:pPr>
        <w:pStyle w:val="af3"/>
        <w:spacing w:after="0"/>
        <w:ind w:left="0"/>
        <w:rPr>
          <w:rFonts w:ascii="Times New Roman" w:hAnsi="Times New Roman"/>
          <w:b/>
          <w:lang w:val="ru-RU"/>
        </w:rPr>
      </w:pPr>
    </w:p>
    <w:p w:rsidR="002602EC" w:rsidRPr="00035521" w:rsidRDefault="009B7817" w:rsidP="004A74E0">
      <w:pPr>
        <w:pStyle w:val="af3"/>
        <w:spacing w:after="0"/>
        <w:ind w:left="0"/>
        <w:jc w:val="center"/>
        <w:rPr>
          <w:rFonts w:ascii="Times New Roman" w:hAnsi="Times New Roman"/>
          <w:b/>
          <w:lang w:val="ru-RU"/>
        </w:rPr>
      </w:pPr>
      <w:r w:rsidRPr="00035521">
        <w:rPr>
          <w:rFonts w:ascii="Times New Roman" w:hAnsi="Times New Roman"/>
          <w:b/>
        </w:rPr>
        <w:t>4</w:t>
      </w:r>
      <w:r w:rsidR="007B7A06" w:rsidRPr="00035521">
        <w:rPr>
          <w:rFonts w:ascii="Times New Roman" w:hAnsi="Times New Roman"/>
          <w:b/>
        </w:rPr>
        <w:t xml:space="preserve">. </w:t>
      </w:r>
      <w:r w:rsidR="00C71F74" w:rsidRPr="00035521">
        <w:rPr>
          <w:rFonts w:ascii="Times New Roman" w:hAnsi="Times New Roman"/>
          <w:b/>
        </w:rPr>
        <w:t xml:space="preserve">СРОКИ </w:t>
      </w:r>
      <w:r w:rsidR="00C35AA5" w:rsidRPr="00035521">
        <w:rPr>
          <w:rFonts w:ascii="Times New Roman" w:hAnsi="Times New Roman"/>
          <w:b/>
          <w:lang w:val="ru-RU"/>
        </w:rPr>
        <w:t>ОКАЗАНИЯ УСЛУГ</w:t>
      </w:r>
    </w:p>
    <w:p w:rsidR="00283950" w:rsidRPr="00035521" w:rsidRDefault="009B7817" w:rsidP="004A74E0">
      <w:pPr>
        <w:spacing w:after="0"/>
        <w:jc w:val="both"/>
        <w:rPr>
          <w:rFonts w:ascii="Times New Roman" w:hAnsi="Times New Roman"/>
          <w:b/>
        </w:rPr>
      </w:pPr>
      <w:r w:rsidRPr="00035521">
        <w:rPr>
          <w:rFonts w:ascii="Times New Roman" w:hAnsi="Times New Roman"/>
        </w:rPr>
        <w:t>4</w:t>
      </w:r>
      <w:r w:rsidR="00582A0E" w:rsidRPr="00035521">
        <w:rPr>
          <w:rFonts w:ascii="Times New Roman" w:hAnsi="Times New Roman"/>
        </w:rPr>
        <w:t xml:space="preserve">.1. </w:t>
      </w:r>
      <w:r w:rsidR="00587567" w:rsidRPr="00035521">
        <w:rPr>
          <w:rFonts w:ascii="Times New Roman" w:hAnsi="Times New Roman"/>
        </w:rPr>
        <w:t xml:space="preserve">Срок поставки </w:t>
      </w:r>
      <w:r w:rsidR="00120F75" w:rsidRPr="00035521">
        <w:rPr>
          <w:rFonts w:ascii="Times New Roman" w:hAnsi="Times New Roman"/>
        </w:rPr>
        <w:t>жалюзи</w:t>
      </w:r>
      <w:r w:rsidR="0017596F" w:rsidRPr="00035521">
        <w:rPr>
          <w:rFonts w:ascii="Times New Roman" w:hAnsi="Times New Roman"/>
        </w:rPr>
        <w:t xml:space="preserve"> (рулонных штор)</w:t>
      </w:r>
      <w:r w:rsidR="00587567" w:rsidRPr="00035521">
        <w:rPr>
          <w:rFonts w:ascii="Times New Roman" w:hAnsi="Times New Roman"/>
        </w:rPr>
        <w:t xml:space="preserve"> – с</w:t>
      </w:r>
      <w:r w:rsidR="00C93D8A">
        <w:rPr>
          <w:rFonts w:ascii="Times New Roman" w:hAnsi="Times New Roman"/>
        </w:rPr>
        <w:t xml:space="preserve"> момента заключения договора в течение 30 </w:t>
      </w:r>
      <w:r w:rsidR="00227144">
        <w:rPr>
          <w:rFonts w:ascii="Times New Roman" w:hAnsi="Times New Roman"/>
        </w:rPr>
        <w:t xml:space="preserve">календарных </w:t>
      </w:r>
      <w:bookmarkStart w:id="0" w:name="_GoBack"/>
      <w:bookmarkEnd w:id="0"/>
      <w:r w:rsidR="00C93D8A">
        <w:rPr>
          <w:rFonts w:ascii="Times New Roman" w:hAnsi="Times New Roman"/>
        </w:rPr>
        <w:t>дней.</w:t>
      </w:r>
    </w:p>
    <w:p w:rsidR="00826D40" w:rsidRPr="00035521" w:rsidRDefault="00826D40" w:rsidP="00672623">
      <w:pPr>
        <w:spacing w:after="0"/>
        <w:rPr>
          <w:rFonts w:ascii="Times New Roman" w:eastAsia="Times New Roman" w:hAnsi="Times New Roman"/>
          <w:b/>
        </w:rPr>
      </w:pPr>
    </w:p>
    <w:p w:rsidR="002602EC" w:rsidRPr="00035521" w:rsidRDefault="009B7817" w:rsidP="004A74E0">
      <w:pPr>
        <w:spacing w:after="0"/>
        <w:jc w:val="center"/>
        <w:rPr>
          <w:rFonts w:ascii="Times New Roman" w:hAnsi="Times New Roman"/>
          <w:b/>
        </w:rPr>
      </w:pPr>
      <w:r w:rsidRPr="00035521">
        <w:rPr>
          <w:rFonts w:ascii="Times New Roman" w:eastAsia="Times New Roman" w:hAnsi="Times New Roman"/>
          <w:b/>
        </w:rPr>
        <w:t>5</w:t>
      </w:r>
      <w:r w:rsidR="00EB4842" w:rsidRPr="00035521">
        <w:rPr>
          <w:rFonts w:ascii="Times New Roman" w:eastAsia="Times New Roman" w:hAnsi="Times New Roman"/>
          <w:b/>
        </w:rPr>
        <w:t xml:space="preserve">. </w:t>
      </w:r>
      <w:r w:rsidR="00A8064E" w:rsidRPr="00035521">
        <w:rPr>
          <w:rFonts w:ascii="Times New Roman" w:eastAsia="Times New Roman" w:hAnsi="Times New Roman"/>
          <w:b/>
        </w:rPr>
        <w:t>ГАРАНТИЙНЫЕ ОБЯЗАТЕЛЬСТВА</w:t>
      </w:r>
    </w:p>
    <w:p w:rsidR="002602EC" w:rsidRPr="00035521" w:rsidRDefault="009B7817" w:rsidP="004A74E0">
      <w:pPr>
        <w:pStyle w:val="af3"/>
        <w:spacing w:after="0"/>
        <w:ind w:left="0"/>
        <w:jc w:val="both"/>
        <w:rPr>
          <w:rFonts w:ascii="Times New Roman" w:hAnsi="Times New Roman"/>
          <w:lang w:val="ru-RU"/>
        </w:rPr>
      </w:pPr>
      <w:r w:rsidRPr="00035521">
        <w:rPr>
          <w:rFonts w:ascii="Times New Roman" w:hAnsi="Times New Roman"/>
        </w:rPr>
        <w:t>5</w:t>
      </w:r>
      <w:r w:rsidR="00A8064E" w:rsidRPr="00035521">
        <w:rPr>
          <w:rFonts w:ascii="Times New Roman" w:hAnsi="Times New Roman"/>
        </w:rPr>
        <w:t xml:space="preserve">.1. </w:t>
      </w:r>
      <w:r w:rsidR="00C35AA5" w:rsidRPr="00035521">
        <w:rPr>
          <w:rFonts w:ascii="Times New Roman" w:hAnsi="Times New Roman"/>
          <w:lang w:val="ru-RU"/>
        </w:rPr>
        <w:t>Исполнитель</w:t>
      </w:r>
      <w:r w:rsidR="002602EC" w:rsidRPr="00035521">
        <w:rPr>
          <w:rFonts w:ascii="Times New Roman" w:hAnsi="Times New Roman"/>
        </w:rPr>
        <w:t xml:space="preserve"> гарантирует качество </w:t>
      </w:r>
      <w:r w:rsidR="00C35AA5" w:rsidRPr="00035521">
        <w:rPr>
          <w:rFonts w:ascii="Times New Roman" w:hAnsi="Times New Roman"/>
          <w:lang w:val="ru-RU"/>
        </w:rPr>
        <w:t xml:space="preserve">выполненных услуг. </w:t>
      </w:r>
      <w:r w:rsidR="002602EC" w:rsidRPr="00035521">
        <w:rPr>
          <w:rFonts w:ascii="Times New Roman" w:hAnsi="Times New Roman"/>
        </w:rPr>
        <w:t>В случае выявления де</w:t>
      </w:r>
      <w:r w:rsidR="006F1158" w:rsidRPr="00035521">
        <w:rPr>
          <w:rFonts w:ascii="Times New Roman" w:hAnsi="Times New Roman"/>
        </w:rPr>
        <w:t xml:space="preserve">фектов, в том числе и скрытых, </w:t>
      </w:r>
      <w:r w:rsidR="00C35AA5" w:rsidRPr="00035521">
        <w:rPr>
          <w:rFonts w:ascii="Times New Roman" w:hAnsi="Times New Roman"/>
          <w:lang w:val="ru-RU"/>
        </w:rPr>
        <w:t>жалюзи</w:t>
      </w:r>
      <w:r w:rsidR="00C35AA5" w:rsidRPr="00035521">
        <w:rPr>
          <w:rFonts w:ascii="Times New Roman" w:hAnsi="Times New Roman"/>
        </w:rPr>
        <w:t xml:space="preserve"> </w:t>
      </w:r>
      <w:r w:rsidR="0017596F" w:rsidRPr="00035521">
        <w:rPr>
          <w:rFonts w:ascii="Times New Roman" w:hAnsi="Times New Roman"/>
          <w:lang w:val="ru-RU"/>
        </w:rPr>
        <w:t xml:space="preserve">(рулонные шторы) </w:t>
      </w:r>
      <w:r w:rsidR="00C35AA5" w:rsidRPr="00035521">
        <w:rPr>
          <w:rFonts w:ascii="Times New Roman" w:hAnsi="Times New Roman"/>
        </w:rPr>
        <w:t>заменяются</w:t>
      </w:r>
      <w:r w:rsidR="002602EC" w:rsidRPr="00035521">
        <w:rPr>
          <w:rFonts w:ascii="Times New Roman" w:hAnsi="Times New Roman"/>
        </w:rPr>
        <w:t xml:space="preserve"> </w:t>
      </w:r>
      <w:r w:rsidR="00C35AA5" w:rsidRPr="00035521">
        <w:rPr>
          <w:rFonts w:ascii="Times New Roman" w:hAnsi="Times New Roman"/>
          <w:lang w:val="ru-RU"/>
        </w:rPr>
        <w:t>Исполнителем</w:t>
      </w:r>
      <w:r w:rsidR="002602EC" w:rsidRPr="00035521">
        <w:rPr>
          <w:rFonts w:ascii="Times New Roman" w:hAnsi="Times New Roman"/>
        </w:rPr>
        <w:t xml:space="preserve"> за свой счет.</w:t>
      </w:r>
    </w:p>
    <w:p w:rsidR="006F1158" w:rsidRPr="00035521" w:rsidRDefault="006F1158" w:rsidP="00C35AA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b/>
          <w:sz w:val="22"/>
          <w:szCs w:val="22"/>
        </w:rPr>
      </w:pPr>
    </w:p>
    <w:p w:rsidR="00E8370F" w:rsidRPr="00035521" w:rsidRDefault="009B7817" w:rsidP="004A74E0">
      <w:pPr>
        <w:pStyle w:val="BodyText21"/>
        <w:tabs>
          <w:tab w:val="left" w:pos="0"/>
          <w:tab w:val="left" w:pos="1134"/>
        </w:tabs>
        <w:spacing w:line="276" w:lineRule="auto"/>
        <w:ind w:firstLine="0"/>
        <w:jc w:val="center"/>
        <w:rPr>
          <w:b/>
          <w:sz w:val="22"/>
          <w:szCs w:val="22"/>
        </w:rPr>
      </w:pPr>
      <w:r w:rsidRPr="00035521">
        <w:rPr>
          <w:b/>
          <w:sz w:val="22"/>
          <w:szCs w:val="22"/>
        </w:rPr>
        <w:t>6</w:t>
      </w:r>
      <w:r w:rsidR="00E8370F" w:rsidRPr="00035521">
        <w:rPr>
          <w:b/>
          <w:sz w:val="22"/>
          <w:szCs w:val="22"/>
        </w:rPr>
        <w:t xml:space="preserve">. СТОИМОСТЬ </w:t>
      </w:r>
    </w:p>
    <w:p w:rsidR="008546B5" w:rsidRPr="00035521" w:rsidRDefault="009B7817" w:rsidP="004A74E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i/>
          <w:sz w:val="22"/>
          <w:szCs w:val="22"/>
        </w:rPr>
      </w:pPr>
      <w:r w:rsidRPr="00035521">
        <w:rPr>
          <w:sz w:val="22"/>
          <w:szCs w:val="22"/>
        </w:rPr>
        <w:t>6</w:t>
      </w:r>
      <w:r w:rsidR="00E8370F" w:rsidRPr="00035521">
        <w:rPr>
          <w:sz w:val="22"/>
          <w:szCs w:val="22"/>
        </w:rPr>
        <w:t xml:space="preserve">.1. </w:t>
      </w:r>
      <w:r w:rsidR="00E8370F" w:rsidRPr="007F057B">
        <w:rPr>
          <w:sz w:val="22"/>
          <w:szCs w:val="22"/>
        </w:rPr>
        <w:t xml:space="preserve">В стоимость </w:t>
      </w:r>
      <w:r w:rsidR="006E4141" w:rsidRPr="007F057B">
        <w:rPr>
          <w:sz w:val="22"/>
          <w:szCs w:val="22"/>
        </w:rPr>
        <w:t>включается проведение предварительных замеров по месту монтажа,</w:t>
      </w:r>
      <w:r w:rsidR="006E4141" w:rsidRPr="00035521">
        <w:rPr>
          <w:sz w:val="22"/>
          <w:szCs w:val="22"/>
        </w:rPr>
        <w:t xml:space="preserve"> изготовление,</w:t>
      </w:r>
      <w:r w:rsidR="00742DF4" w:rsidRPr="00035521">
        <w:rPr>
          <w:sz w:val="22"/>
          <w:szCs w:val="22"/>
        </w:rPr>
        <w:t xml:space="preserve"> доставка </w:t>
      </w:r>
      <w:r w:rsidR="006E4141" w:rsidRPr="00035521">
        <w:rPr>
          <w:sz w:val="22"/>
          <w:szCs w:val="22"/>
        </w:rPr>
        <w:t>жалюзи</w:t>
      </w:r>
      <w:r w:rsidR="0017596F" w:rsidRPr="00035521">
        <w:rPr>
          <w:sz w:val="22"/>
          <w:szCs w:val="22"/>
        </w:rPr>
        <w:t xml:space="preserve"> (рулонных штор)</w:t>
      </w:r>
      <w:r w:rsidR="004B00FF" w:rsidRPr="00035521">
        <w:rPr>
          <w:sz w:val="22"/>
          <w:szCs w:val="22"/>
        </w:rPr>
        <w:t>.</w:t>
      </w:r>
    </w:p>
    <w:p w:rsidR="00E11C28" w:rsidRPr="00035521" w:rsidRDefault="00E11C28" w:rsidP="004A74E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 w:val="22"/>
          <w:szCs w:val="22"/>
        </w:rPr>
      </w:pPr>
    </w:p>
    <w:p w:rsidR="000C30AF" w:rsidRPr="00035521" w:rsidRDefault="000C30AF" w:rsidP="004A74E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 w:val="22"/>
          <w:szCs w:val="22"/>
        </w:rPr>
      </w:pPr>
    </w:p>
    <w:p w:rsidR="000C30AF" w:rsidRPr="00035521" w:rsidRDefault="000C30AF" w:rsidP="004A74E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 w:val="22"/>
          <w:szCs w:val="22"/>
        </w:rPr>
      </w:pPr>
    </w:p>
    <w:p w:rsidR="00035521" w:rsidRPr="00035521" w:rsidRDefault="000B4C47" w:rsidP="00035521">
      <w:pPr>
        <w:spacing w:after="0"/>
        <w:rPr>
          <w:rFonts w:ascii="Times New Roman" w:hAnsi="Times New Roman"/>
        </w:rPr>
      </w:pPr>
      <w:r w:rsidRPr="00035521">
        <w:rPr>
          <w:rFonts w:ascii="Times New Roman" w:hAnsi="Times New Roman"/>
        </w:rPr>
        <w:t>Н</w:t>
      </w:r>
      <w:r w:rsidR="006957F0" w:rsidRPr="00035521">
        <w:rPr>
          <w:rFonts w:ascii="Times New Roman" w:hAnsi="Times New Roman"/>
        </w:rPr>
        <w:t>ачальник</w:t>
      </w:r>
      <w:r w:rsidRPr="00035521">
        <w:rPr>
          <w:rFonts w:ascii="Times New Roman" w:hAnsi="Times New Roman"/>
        </w:rPr>
        <w:t xml:space="preserve"> </w:t>
      </w:r>
      <w:r w:rsidR="00035521" w:rsidRPr="00035521">
        <w:rPr>
          <w:rFonts w:ascii="Times New Roman" w:hAnsi="Times New Roman"/>
        </w:rPr>
        <w:t>административно-</w:t>
      </w:r>
    </w:p>
    <w:p w:rsidR="00035521" w:rsidRPr="00035521" w:rsidRDefault="00035521" w:rsidP="00035521">
      <w:pPr>
        <w:spacing w:after="0"/>
        <w:rPr>
          <w:rFonts w:ascii="Times New Roman" w:hAnsi="Times New Roman"/>
        </w:rPr>
      </w:pPr>
      <w:r w:rsidRPr="00035521">
        <w:rPr>
          <w:rFonts w:ascii="Times New Roman" w:hAnsi="Times New Roman"/>
        </w:rPr>
        <w:t xml:space="preserve">хозяйственного отдела </w:t>
      </w:r>
    </w:p>
    <w:p w:rsidR="000B4C47" w:rsidRPr="00035521" w:rsidRDefault="000B4C47" w:rsidP="00035521">
      <w:pPr>
        <w:spacing w:after="0"/>
        <w:rPr>
          <w:rFonts w:ascii="Times New Roman" w:hAnsi="Times New Roman"/>
        </w:rPr>
      </w:pPr>
      <w:r w:rsidRPr="00035521">
        <w:rPr>
          <w:rFonts w:ascii="Times New Roman" w:hAnsi="Times New Roman"/>
        </w:rPr>
        <w:t>филиала ПАО «</w:t>
      </w:r>
      <w:r w:rsidR="00274770" w:rsidRPr="00035521">
        <w:rPr>
          <w:rFonts w:ascii="Times New Roman" w:hAnsi="Times New Roman"/>
        </w:rPr>
        <w:t>Россети</w:t>
      </w:r>
      <w:r w:rsidRPr="00035521">
        <w:rPr>
          <w:rFonts w:ascii="Times New Roman" w:hAnsi="Times New Roman"/>
        </w:rPr>
        <w:t xml:space="preserve"> Центр»-«Ярэнерго»</w:t>
      </w:r>
      <w:r w:rsidRPr="00035521">
        <w:rPr>
          <w:rFonts w:ascii="Times New Roman" w:hAnsi="Times New Roman"/>
        </w:rPr>
        <w:tab/>
      </w:r>
      <w:r w:rsidR="00035521" w:rsidRPr="00035521">
        <w:rPr>
          <w:rFonts w:ascii="Times New Roman" w:hAnsi="Times New Roman"/>
        </w:rPr>
        <w:tab/>
      </w:r>
      <w:r w:rsidR="00035521" w:rsidRPr="00035521">
        <w:rPr>
          <w:rFonts w:ascii="Times New Roman" w:hAnsi="Times New Roman"/>
        </w:rPr>
        <w:tab/>
      </w:r>
      <w:r w:rsidR="00035521" w:rsidRPr="00035521">
        <w:rPr>
          <w:rFonts w:ascii="Times New Roman" w:hAnsi="Times New Roman"/>
        </w:rPr>
        <w:tab/>
      </w:r>
      <w:r w:rsidR="00035521" w:rsidRPr="00035521">
        <w:rPr>
          <w:rFonts w:ascii="Times New Roman" w:hAnsi="Times New Roman"/>
        </w:rPr>
        <w:tab/>
      </w:r>
      <w:r w:rsidRPr="00035521">
        <w:rPr>
          <w:rFonts w:ascii="Times New Roman" w:hAnsi="Times New Roman"/>
        </w:rPr>
        <w:t xml:space="preserve">   </w:t>
      </w:r>
      <w:r w:rsidR="006547EA" w:rsidRPr="00A50581">
        <w:rPr>
          <w:rFonts w:ascii="Times New Roman" w:hAnsi="Times New Roman"/>
        </w:rPr>
        <w:t xml:space="preserve">              </w:t>
      </w:r>
      <w:r w:rsidR="00EA3A39">
        <w:rPr>
          <w:rFonts w:ascii="Times New Roman" w:hAnsi="Times New Roman"/>
        </w:rPr>
        <w:t>С.Н.Кабанов</w:t>
      </w:r>
    </w:p>
    <w:sectPr w:rsidR="000B4C47" w:rsidRPr="00035521" w:rsidSect="004A74E0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A1E" w:rsidRDefault="00436A1E" w:rsidP="00002C23">
      <w:pPr>
        <w:spacing w:after="0" w:line="240" w:lineRule="auto"/>
      </w:pPr>
      <w:r>
        <w:separator/>
      </w:r>
    </w:p>
  </w:endnote>
  <w:endnote w:type="continuationSeparator" w:id="0">
    <w:p w:rsidR="00436A1E" w:rsidRDefault="00436A1E" w:rsidP="00002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A1E" w:rsidRDefault="00436A1E" w:rsidP="00002C23">
      <w:pPr>
        <w:spacing w:after="0" w:line="240" w:lineRule="auto"/>
      </w:pPr>
      <w:r>
        <w:separator/>
      </w:r>
    </w:p>
  </w:footnote>
  <w:footnote w:type="continuationSeparator" w:id="0">
    <w:p w:rsidR="00436A1E" w:rsidRDefault="00436A1E" w:rsidP="00002C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0DBF"/>
    <w:multiLevelType w:val="multilevel"/>
    <w:tmpl w:val="DAD000F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947" w:hanging="10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47" w:hanging="10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47" w:hanging="10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 w:hint="default"/>
      </w:rPr>
    </w:lvl>
  </w:abstractNum>
  <w:abstractNum w:abstractNumId="1" w15:restartNumberingAfterBreak="0">
    <w:nsid w:val="09937FC1"/>
    <w:multiLevelType w:val="hybridMultilevel"/>
    <w:tmpl w:val="57B2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7791B"/>
    <w:multiLevelType w:val="hybridMultilevel"/>
    <w:tmpl w:val="2012BBF0"/>
    <w:lvl w:ilvl="0" w:tplc="E35E0CD8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" w15:restartNumberingAfterBreak="0">
    <w:nsid w:val="20837879"/>
    <w:multiLevelType w:val="hybridMultilevel"/>
    <w:tmpl w:val="14C4E942"/>
    <w:lvl w:ilvl="0" w:tplc="DC9A9E4A">
      <w:start w:val="1"/>
      <w:numFmt w:val="decimal"/>
      <w:lvlText w:val="%1."/>
      <w:lvlJc w:val="left"/>
      <w:pPr>
        <w:ind w:left="2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4" w15:restartNumberingAfterBreak="0">
    <w:nsid w:val="22111B93"/>
    <w:multiLevelType w:val="hybridMultilevel"/>
    <w:tmpl w:val="2CBA2D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2D27E61"/>
    <w:multiLevelType w:val="hybridMultilevel"/>
    <w:tmpl w:val="5B1E057E"/>
    <w:lvl w:ilvl="0" w:tplc="1FEE786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67C8E"/>
    <w:multiLevelType w:val="hybridMultilevel"/>
    <w:tmpl w:val="2F1E1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95477"/>
    <w:multiLevelType w:val="hybridMultilevel"/>
    <w:tmpl w:val="1972AD8C"/>
    <w:lvl w:ilvl="0" w:tplc="013803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cs="Times New Roman"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0" w15:restartNumberingAfterBreak="0">
    <w:nsid w:val="3FB139C0"/>
    <w:multiLevelType w:val="hybridMultilevel"/>
    <w:tmpl w:val="9266E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275F2E"/>
    <w:multiLevelType w:val="hybridMultilevel"/>
    <w:tmpl w:val="4266A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ED2CAF"/>
    <w:multiLevelType w:val="multilevel"/>
    <w:tmpl w:val="CE74D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6"/>
  </w:num>
  <w:num w:numId="3">
    <w:abstractNumId w:val="10"/>
  </w:num>
  <w:num w:numId="4">
    <w:abstractNumId w:val="5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9"/>
  </w:num>
  <w:num w:numId="10">
    <w:abstractNumId w:val="8"/>
  </w:num>
  <w:num w:numId="11">
    <w:abstractNumId w:val="4"/>
  </w:num>
  <w:num w:numId="12">
    <w:abstractNumId w:val="1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CE7"/>
    <w:rsid w:val="00002C23"/>
    <w:rsid w:val="00003570"/>
    <w:rsid w:val="00004AE9"/>
    <w:rsid w:val="00004F15"/>
    <w:rsid w:val="000127B0"/>
    <w:rsid w:val="00014434"/>
    <w:rsid w:val="00015687"/>
    <w:rsid w:val="0002299B"/>
    <w:rsid w:val="00022E27"/>
    <w:rsid w:val="00022F26"/>
    <w:rsid w:val="00035521"/>
    <w:rsid w:val="00041557"/>
    <w:rsid w:val="000416AC"/>
    <w:rsid w:val="00041FF1"/>
    <w:rsid w:val="00043D01"/>
    <w:rsid w:val="00043E31"/>
    <w:rsid w:val="00047B9C"/>
    <w:rsid w:val="00052D3A"/>
    <w:rsid w:val="000552CB"/>
    <w:rsid w:val="00064AC2"/>
    <w:rsid w:val="00065FBF"/>
    <w:rsid w:val="0007025D"/>
    <w:rsid w:val="0007060B"/>
    <w:rsid w:val="00070F77"/>
    <w:rsid w:val="0007207B"/>
    <w:rsid w:val="0007501B"/>
    <w:rsid w:val="00075C76"/>
    <w:rsid w:val="00082C3C"/>
    <w:rsid w:val="000834DF"/>
    <w:rsid w:val="000844BF"/>
    <w:rsid w:val="00090BF0"/>
    <w:rsid w:val="00090DC3"/>
    <w:rsid w:val="00091174"/>
    <w:rsid w:val="00096C2D"/>
    <w:rsid w:val="00097483"/>
    <w:rsid w:val="00097C71"/>
    <w:rsid w:val="000A0715"/>
    <w:rsid w:val="000A1B47"/>
    <w:rsid w:val="000A2017"/>
    <w:rsid w:val="000A3DF0"/>
    <w:rsid w:val="000A60C4"/>
    <w:rsid w:val="000A6365"/>
    <w:rsid w:val="000B029F"/>
    <w:rsid w:val="000B4C47"/>
    <w:rsid w:val="000B54D1"/>
    <w:rsid w:val="000B59FF"/>
    <w:rsid w:val="000B70EB"/>
    <w:rsid w:val="000C17D8"/>
    <w:rsid w:val="000C2777"/>
    <w:rsid w:val="000C2C9F"/>
    <w:rsid w:val="000C30AF"/>
    <w:rsid w:val="000C3510"/>
    <w:rsid w:val="000D3065"/>
    <w:rsid w:val="000D517D"/>
    <w:rsid w:val="000D6681"/>
    <w:rsid w:val="000F01F4"/>
    <w:rsid w:val="00101D4F"/>
    <w:rsid w:val="001072F8"/>
    <w:rsid w:val="00110942"/>
    <w:rsid w:val="00111868"/>
    <w:rsid w:val="00111A14"/>
    <w:rsid w:val="001155B1"/>
    <w:rsid w:val="00120F75"/>
    <w:rsid w:val="00122242"/>
    <w:rsid w:val="00125542"/>
    <w:rsid w:val="00127238"/>
    <w:rsid w:val="00131F17"/>
    <w:rsid w:val="00143AD0"/>
    <w:rsid w:val="001450D8"/>
    <w:rsid w:val="00146279"/>
    <w:rsid w:val="00150A55"/>
    <w:rsid w:val="00151F27"/>
    <w:rsid w:val="00153CB4"/>
    <w:rsid w:val="00162279"/>
    <w:rsid w:val="00163133"/>
    <w:rsid w:val="00163D6C"/>
    <w:rsid w:val="00170E82"/>
    <w:rsid w:val="0017209B"/>
    <w:rsid w:val="0017596F"/>
    <w:rsid w:val="00176049"/>
    <w:rsid w:val="00184204"/>
    <w:rsid w:val="00184CE6"/>
    <w:rsid w:val="0018582F"/>
    <w:rsid w:val="001900EC"/>
    <w:rsid w:val="00191E8B"/>
    <w:rsid w:val="00195D78"/>
    <w:rsid w:val="001A3316"/>
    <w:rsid w:val="001A3F43"/>
    <w:rsid w:val="001A5D6C"/>
    <w:rsid w:val="001B2614"/>
    <w:rsid w:val="001B31EB"/>
    <w:rsid w:val="001B4A0F"/>
    <w:rsid w:val="001B525D"/>
    <w:rsid w:val="001B6BD3"/>
    <w:rsid w:val="001B71F6"/>
    <w:rsid w:val="001B7220"/>
    <w:rsid w:val="001B74AF"/>
    <w:rsid w:val="001C303C"/>
    <w:rsid w:val="001C3570"/>
    <w:rsid w:val="001C4E2C"/>
    <w:rsid w:val="001C6599"/>
    <w:rsid w:val="001D2CE2"/>
    <w:rsid w:val="001D52C1"/>
    <w:rsid w:val="001D627D"/>
    <w:rsid w:val="001E6BB0"/>
    <w:rsid w:val="001E6C16"/>
    <w:rsid w:val="001E7C4C"/>
    <w:rsid w:val="001F1748"/>
    <w:rsid w:val="001F53BC"/>
    <w:rsid w:val="001F58F0"/>
    <w:rsid w:val="00203569"/>
    <w:rsid w:val="00207C65"/>
    <w:rsid w:val="00212A02"/>
    <w:rsid w:val="00212A0A"/>
    <w:rsid w:val="00217014"/>
    <w:rsid w:val="00217FFA"/>
    <w:rsid w:val="002230E9"/>
    <w:rsid w:val="00223446"/>
    <w:rsid w:val="00226EF8"/>
    <w:rsid w:val="00227144"/>
    <w:rsid w:val="00230594"/>
    <w:rsid w:val="00230B04"/>
    <w:rsid w:val="00232662"/>
    <w:rsid w:val="00242E65"/>
    <w:rsid w:val="00247F0B"/>
    <w:rsid w:val="002506F1"/>
    <w:rsid w:val="00251207"/>
    <w:rsid w:val="00252EA7"/>
    <w:rsid w:val="002602EC"/>
    <w:rsid w:val="00261542"/>
    <w:rsid w:val="002660E2"/>
    <w:rsid w:val="00270982"/>
    <w:rsid w:val="00271B3A"/>
    <w:rsid w:val="00272724"/>
    <w:rsid w:val="00274770"/>
    <w:rsid w:val="00275FE6"/>
    <w:rsid w:val="00280BC0"/>
    <w:rsid w:val="00283950"/>
    <w:rsid w:val="002856EB"/>
    <w:rsid w:val="00292257"/>
    <w:rsid w:val="00294685"/>
    <w:rsid w:val="002A1D51"/>
    <w:rsid w:val="002A4F81"/>
    <w:rsid w:val="002B013C"/>
    <w:rsid w:val="002B0283"/>
    <w:rsid w:val="002B779E"/>
    <w:rsid w:val="002C0A5D"/>
    <w:rsid w:val="002C0C9E"/>
    <w:rsid w:val="002C2855"/>
    <w:rsid w:val="002C2E9C"/>
    <w:rsid w:val="002C2F21"/>
    <w:rsid w:val="002C6764"/>
    <w:rsid w:val="002C7E3A"/>
    <w:rsid w:val="002D5574"/>
    <w:rsid w:val="002E0B41"/>
    <w:rsid w:val="002E175A"/>
    <w:rsid w:val="002E190A"/>
    <w:rsid w:val="002E2250"/>
    <w:rsid w:val="002E4D8C"/>
    <w:rsid w:val="002E5D58"/>
    <w:rsid w:val="002F1CBB"/>
    <w:rsid w:val="002F2575"/>
    <w:rsid w:val="002F42F2"/>
    <w:rsid w:val="002F78E2"/>
    <w:rsid w:val="002F7A06"/>
    <w:rsid w:val="00300EDF"/>
    <w:rsid w:val="00322D09"/>
    <w:rsid w:val="00330098"/>
    <w:rsid w:val="00333999"/>
    <w:rsid w:val="00333CA4"/>
    <w:rsid w:val="00333E80"/>
    <w:rsid w:val="00333FE6"/>
    <w:rsid w:val="003369F0"/>
    <w:rsid w:val="003375D8"/>
    <w:rsid w:val="00346A10"/>
    <w:rsid w:val="00350295"/>
    <w:rsid w:val="00355460"/>
    <w:rsid w:val="00363759"/>
    <w:rsid w:val="00376427"/>
    <w:rsid w:val="00382F60"/>
    <w:rsid w:val="00385FC3"/>
    <w:rsid w:val="0039224E"/>
    <w:rsid w:val="0039237D"/>
    <w:rsid w:val="00394C3E"/>
    <w:rsid w:val="00394D4B"/>
    <w:rsid w:val="00394ECD"/>
    <w:rsid w:val="0039557C"/>
    <w:rsid w:val="003A1FCE"/>
    <w:rsid w:val="003A28C7"/>
    <w:rsid w:val="003A44ED"/>
    <w:rsid w:val="003B4971"/>
    <w:rsid w:val="003C3BB9"/>
    <w:rsid w:val="003C4EB5"/>
    <w:rsid w:val="003C68D0"/>
    <w:rsid w:val="003C7C36"/>
    <w:rsid w:val="003D4CCF"/>
    <w:rsid w:val="003D5954"/>
    <w:rsid w:val="003E0859"/>
    <w:rsid w:val="003E0955"/>
    <w:rsid w:val="003E4A91"/>
    <w:rsid w:val="003E6B54"/>
    <w:rsid w:val="003E6E7E"/>
    <w:rsid w:val="003F0B05"/>
    <w:rsid w:val="003F1BF5"/>
    <w:rsid w:val="003F6B56"/>
    <w:rsid w:val="00402DD7"/>
    <w:rsid w:val="00405CD1"/>
    <w:rsid w:val="004064CB"/>
    <w:rsid w:val="00410F4E"/>
    <w:rsid w:val="00415856"/>
    <w:rsid w:val="00420FD9"/>
    <w:rsid w:val="004215DF"/>
    <w:rsid w:val="004225CB"/>
    <w:rsid w:val="00423B67"/>
    <w:rsid w:val="00423ED2"/>
    <w:rsid w:val="00427898"/>
    <w:rsid w:val="0043321C"/>
    <w:rsid w:val="004357BC"/>
    <w:rsid w:val="0043644A"/>
    <w:rsid w:val="00436A1E"/>
    <w:rsid w:val="004374D3"/>
    <w:rsid w:val="00437B12"/>
    <w:rsid w:val="004469E8"/>
    <w:rsid w:val="004471E2"/>
    <w:rsid w:val="004475E7"/>
    <w:rsid w:val="004541FA"/>
    <w:rsid w:val="00455EED"/>
    <w:rsid w:val="00456A0C"/>
    <w:rsid w:val="00457C74"/>
    <w:rsid w:val="00457E08"/>
    <w:rsid w:val="004636C3"/>
    <w:rsid w:val="00464C08"/>
    <w:rsid w:val="004677F4"/>
    <w:rsid w:val="00470489"/>
    <w:rsid w:val="00473FD0"/>
    <w:rsid w:val="004837BE"/>
    <w:rsid w:val="004849D4"/>
    <w:rsid w:val="004941EC"/>
    <w:rsid w:val="00494882"/>
    <w:rsid w:val="0049695C"/>
    <w:rsid w:val="004A10C8"/>
    <w:rsid w:val="004A3A8F"/>
    <w:rsid w:val="004A3C7C"/>
    <w:rsid w:val="004A50D1"/>
    <w:rsid w:val="004A5253"/>
    <w:rsid w:val="004A74E0"/>
    <w:rsid w:val="004A7CC1"/>
    <w:rsid w:val="004B00FF"/>
    <w:rsid w:val="004B3BC6"/>
    <w:rsid w:val="004C26A6"/>
    <w:rsid w:val="004C435C"/>
    <w:rsid w:val="004C4BAE"/>
    <w:rsid w:val="004C6706"/>
    <w:rsid w:val="004D1704"/>
    <w:rsid w:val="004D2709"/>
    <w:rsid w:val="004D5A14"/>
    <w:rsid w:val="004D7B8F"/>
    <w:rsid w:val="004E2A7A"/>
    <w:rsid w:val="004E7418"/>
    <w:rsid w:val="004F0DB4"/>
    <w:rsid w:val="004F6FFF"/>
    <w:rsid w:val="004F7314"/>
    <w:rsid w:val="00505072"/>
    <w:rsid w:val="005059D8"/>
    <w:rsid w:val="00506005"/>
    <w:rsid w:val="005060BE"/>
    <w:rsid w:val="00507532"/>
    <w:rsid w:val="00507ECD"/>
    <w:rsid w:val="00510577"/>
    <w:rsid w:val="005148AD"/>
    <w:rsid w:val="00516376"/>
    <w:rsid w:val="00517BCB"/>
    <w:rsid w:val="00522D44"/>
    <w:rsid w:val="00532AC8"/>
    <w:rsid w:val="0053670B"/>
    <w:rsid w:val="00541172"/>
    <w:rsid w:val="0054481A"/>
    <w:rsid w:val="0054595B"/>
    <w:rsid w:val="00545EA8"/>
    <w:rsid w:val="00546FB4"/>
    <w:rsid w:val="005475CF"/>
    <w:rsid w:val="00551527"/>
    <w:rsid w:val="00551AAD"/>
    <w:rsid w:val="00554A73"/>
    <w:rsid w:val="0055715F"/>
    <w:rsid w:val="0056452D"/>
    <w:rsid w:val="00566861"/>
    <w:rsid w:val="00571D1C"/>
    <w:rsid w:val="005734B2"/>
    <w:rsid w:val="00575662"/>
    <w:rsid w:val="00582A0E"/>
    <w:rsid w:val="00582AB3"/>
    <w:rsid w:val="00582FBA"/>
    <w:rsid w:val="00587567"/>
    <w:rsid w:val="0059254B"/>
    <w:rsid w:val="005925ED"/>
    <w:rsid w:val="00595CD0"/>
    <w:rsid w:val="005A0CE7"/>
    <w:rsid w:val="005A1165"/>
    <w:rsid w:val="005A1BCC"/>
    <w:rsid w:val="005A3014"/>
    <w:rsid w:val="005A4395"/>
    <w:rsid w:val="005A63AC"/>
    <w:rsid w:val="005A6D95"/>
    <w:rsid w:val="005A7B9E"/>
    <w:rsid w:val="005B1A0F"/>
    <w:rsid w:val="005B7849"/>
    <w:rsid w:val="005C0FAA"/>
    <w:rsid w:val="005C4358"/>
    <w:rsid w:val="005C46F4"/>
    <w:rsid w:val="005C5392"/>
    <w:rsid w:val="005C5F8E"/>
    <w:rsid w:val="005D3ACE"/>
    <w:rsid w:val="005D472F"/>
    <w:rsid w:val="005D75E1"/>
    <w:rsid w:val="005D7943"/>
    <w:rsid w:val="005D7E5F"/>
    <w:rsid w:val="005E0DB8"/>
    <w:rsid w:val="005E54B4"/>
    <w:rsid w:val="005E5DCB"/>
    <w:rsid w:val="005E78B4"/>
    <w:rsid w:val="005F035F"/>
    <w:rsid w:val="005F106E"/>
    <w:rsid w:val="005F35A7"/>
    <w:rsid w:val="005F37C6"/>
    <w:rsid w:val="005F590E"/>
    <w:rsid w:val="005F6003"/>
    <w:rsid w:val="005F6AEC"/>
    <w:rsid w:val="0060076A"/>
    <w:rsid w:val="0060280E"/>
    <w:rsid w:val="006038AA"/>
    <w:rsid w:val="00612EA7"/>
    <w:rsid w:val="006179F9"/>
    <w:rsid w:val="006236D5"/>
    <w:rsid w:val="00627022"/>
    <w:rsid w:val="0063468F"/>
    <w:rsid w:val="0063509A"/>
    <w:rsid w:val="00636DAB"/>
    <w:rsid w:val="00637D89"/>
    <w:rsid w:val="00640665"/>
    <w:rsid w:val="006504FB"/>
    <w:rsid w:val="0065197B"/>
    <w:rsid w:val="00651F4A"/>
    <w:rsid w:val="0065271D"/>
    <w:rsid w:val="006547EA"/>
    <w:rsid w:val="0066060E"/>
    <w:rsid w:val="006622CF"/>
    <w:rsid w:val="0066277A"/>
    <w:rsid w:val="00665470"/>
    <w:rsid w:val="006657E7"/>
    <w:rsid w:val="00665E8D"/>
    <w:rsid w:val="00670323"/>
    <w:rsid w:val="00672623"/>
    <w:rsid w:val="00674785"/>
    <w:rsid w:val="0067655D"/>
    <w:rsid w:val="006768EB"/>
    <w:rsid w:val="0067725C"/>
    <w:rsid w:val="0068345F"/>
    <w:rsid w:val="00685C98"/>
    <w:rsid w:val="00686A60"/>
    <w:rsid w:val="00692EF5"/>
    <w:rsid w:val="006948B9"/>
    <w:rsid w:val="006957F0"/>
    <w:rsid w:val="00696F9F"/>
    <w:rsid w:val="006A1761"/>
    <w:rsid w:val="006A3366"/>
    <w:rsid w:val="006A3BAA"/>
    <w:rsid w:val="006A4BE4"/>
    <w:rsid w:val="006A54C1"/>
    <w:rsid w:val="006B26F7"/>
    <w:rsid w:val="006B7EA0"/>
    <w:rsid w:val="006C17C7"/>
    <w:rsid w:val="006C4F28"/>
    <w:rsid w:val="006C6528"/>
    <w:rsid w:val="006C6CA6"/>
    <w:rsid w:val="006D4CD9"/>
    <w:rsid w:val="006D62D2"/>
    <w:rsid w:val="006D77F1"/>
    <w:rsid w:val="006E0059"/>
    <w:rsid w:val="006E0FE4"/>
    <w:rsid w:val="006E3190"/>
    <w:rsid w:val="006E4141"/>
    <w:rsid w:val="006E59EE"/>
    <w:rsid w:val="006E629C"/>
    <w:rsid w:val="006E660C"/>
    <w:rsid w:val="006E69E4"/>
    <w:rsid w:val="006E7E70"/>
    <w:rsid w:val="006F0FD3"/>
    <w:rsid w:val="006F1158"/>
    <w:rsid w:val="006F62B3"/>
    <w:rsid w:val="006F62E0"/>
    <w:rsid w:val="006F6656"/>
    <w:rsid w:val="00700650"/>
    <w:rsid w:val="00703941"/>
    <w:rsid w:val="007063A3"/>
    <w:rsid w:val="00707109"/>
    <w:rsid w:val="007074DA"/>
    <w:rsid w:val="00711456"/>
    <w:rsid w:val="007240FF"/>
    <w:rsid w:val="00733C86"/>
    <w:rsid w:val="0073424D"/>
    <w:rsid w:val="0073502C"/>
    <w:rsid w:val="007422CC"/>
    <w:rsid w:val="00742DF4"/>
    <w:rsid w:val="00743B00"/>
    <w:rsid w:val="00743D94"/>
    <w:rsid w:val="00743F03"/>
    <w:rsid w:val="007449B5"/>
    <w:rsid w:val="00744DB4"/>
    <w:rsid w:val="00745A6A"/>
    <w:rsid w:val="00747A2F"/>
    <w:rsid w:val="00751B47"/>
    <w:rsid w:val="00753A95"/>
    <w:rsid w:val="00755CCF"/>
    <w:rsid w:val="00760EDF"/>
    <w:rsid w:val="007615DE"/>
    <w:rsid w:val="00762EF6"/>
    <w:rsid w:val="00766DB4"/>
    <w:rsid w:val="00767868"/>
    <w:rsid w:val="00770A1E"/>
    <w:rsid w:val="0077324F"/>
    <w:rsid w:val="00773635"/>
    <w:rsid w:val="00773EC9"/>
    <w:rsid w:val="00783CEF"/>
    <w:rsid w:val="00786DE9"/>
    <w:rsid w:val="007929AB"/>
    <w:rsid w:val="00793239"/>
    <w:rsid w:val="00794A38"/>
    <w:rsid w:val="007A4A37"/>
    <w:rsid w:val="007A75D1"/>
    <w:rsid w:val="007B24E6"/>
    <w:rsid w:val="007B35FE"/>
    <w:rsid w:val="007B77D5"/>
    <w:rsid w:val="007B7A06"/>
    <w:rsid w:val="007B7E92"/>
    <w:rsid w:val="007C1A1C"/>
    <w:rsid w:val="007C61F0"/>
    <w:rsid w:val="007D1F91"/>
    <w:rsid w:val="007D3359"/>
    <w:rsid w:val="007D5872"/>
    <w:rsid w:val="007D5F2A"/>
    <w:rsid w:val="007D79B8"/>
    <w:rsid w:val="007E373E"/>
    <w:rsid w:val="007E56C0"/>
    <w:rsid w:val="007F057B"/>
    <w:rsid w:val="007F3DBF"/>
    <w:rsid w:val="007F43AF"/>
    <w:rsid w:val="007F518A"/>
    <w:rsid w:val="007F5F03"/>
    <w:rsid w:val="0080324A"/>
    <w:rsid w:val="00803333"/>
    <w:rsid w:val="00803C11"/>
    <w:rsid w:val="00803F21"/>
    <w:rsid w:val="00807D73"/>
    <w:rsid w:val="008141ED"/>
    <w:rsid w:val="00814A29"/>
    <w:rsid w:val="00816DBE"/>
    <w:rsid w:val="00817AAE"/>
    <w:rsid w:val="00821015"/>
    <w:rsid w:val="00822297"/>
    <w:rsid w:val="00824A81"/>
    <w:rsid w:val="0082630B"/>
    <w:rsid w:val="00826D40"/>
    <w:rsid w:val="00827C42"/>
    <w:rsid w:val="00827E28"/>
    <w:rsid w:val="00832D06"/>
    <w:rsid w:val="00832FF2"/>
    <w:rsid w:val="008348B8"/>
    <w:rsid w:val="00836639"/>
    <w:rsid w:val="008368D0"/>
    <w:rsid w:val="00837192"/>
    <w:rsid w:val="008423C6"/>
    <w:rsid w:val="0084314A"/>
    <w:rsid w:val="00844A68"/>
    <w:rsid w:val="00844AE3"/>
    <w:rsid w:val="00844C7E"/>
    <w:rsid w:val="00852DFE"/>
    <w:rsid w:val="008546B5"/>
    <w:rsid w:val="0085485F"/>
    <w:rsid w:val="0085745B"/>
    <w:rsid w:val="00857751"/>
    <w:rsid w:val="00862709"/>
    <w:rsid w:val="00862AF4"/>
    <w:rsid w:val="00870AF2"/>
    <w:rsid w:val="00871836"/>
    <w:rsid w:val="00872D53"/>
    <w:rsid w:val="00873827"/>
    <w:rsid w:val="008764E2"/>
    <w:rsid w:val="00883EE7"/>
    <w:rsid w:val="00890F1C"/>
    <w:rsid w:val="008913CA"/>
    <w:rsid w:val="008937FD"/>
    <w:rsid w:val="00895A44"/>
    <w:rsid w:val="008A2142"/>
    <w:rsid w:val="008A2386"/>
    <w:rsid w:val="008A2F45"/>
    <w:rsid w:val="008B3520"/>
    <w:rsid w:val="008B37C5"/>
    <w:rsid w:val="008C05EA"/>
    <w:rsid w:val="008D6E4E"/>
    <w:rsid w:val="008F221F"/>
    <w:rsid w:val="008F5C52"/>
    <w:rsid w:val="008F5C91"/>
    <w:rsid w:val="008F6180"/>
    <w:rsid w:val="008F61F2"/>
    <w:rsid w:val="009021DF"/>
    <w:rsid w:val="0090268E"/>
    <w:rsid w:val="00904E30"/>
    <w:rsid w:val="00906FC7"/>
    <w:rsid w:val="00914DDE"/>
    <w:rsid w:val="00914FE1"/>
    <w:rsid w:val="00920A41"/>
    <w:rsid w:val="00923760"/>
    <w:rsid w:val="009238DC"/>
    <w:rsid w:val="0092394A"/>
    <w:rsid w:val="0092545E"/>
    <w:rsid w:val="00927D7B"/>
    <w:rsid w:val="00936360"/>
    <w:rsid w:val="00940E4C"/>
    <w:rsid w:val="00945E76"/>
    <w:rsid w:val="00955D38"/>
    <w:rsid w:val="00955F2E"/>
    <w:rsid w:val="00957DAF"/>
    <w:rsid w:val="0096467E"/>
    <w:rsid w:val="00964C01"/>
    <w:rsid w:val="00966089"/>
    <w:rsid w:val="00966287"/>
    <w:rsid w:val="00967675"/>
    <w:rsid w:val="00970904"/>
    <w:rsid w:val="00970C74"/>
    <w:rsid w:val="0098403F"/>
    <w:rsid w:val="009850D2"/>
    <w:rsid w:val="00986FE7"/>
    <w:rsid w:val="00987675"/>
    <w:rsid w:val="009903F7"/>
    <w:rsid w:val="00992255"/>
    <w:rsid w:val="00992CBE"/>
    <w:rsid w:val="00997C5D"/>
    <w:rsid w:val="009A2120"/>
    <w:rsid w:val="009A2FC9"/>
    <w:rsid w:val="009A3920"/>
    <w:rsid w:val="009A60ED"/>
    <w:rsid w:val="009A7A90"/>
    <w:rsid w:val="009B7817"/>
    <w:rsid w:val="009C2BA7"/>
    <w:rsid w:val="009C3F39"/>
    <w:rsid w:val="009C6BD2"/>
    <w:rsid w:val="009D1E72"/>
    <w:rsid w:val="009D45A4"/>
    <w:rsid w:val="009F3E3E"/>
    <w:rsid w:val="009F5DD6"/>
    <w:rsid w:val="009F60EB"/>
    <w:rsid w:val="00A072EB"/>
    <w:rsid w:val="00A122BD"/>
    <w:rsid w:val="00A24C6E"/>
    <w:rsid w:val="00A25DB8"/>
    <w:rsid w:val="00A26985"/>
    <w:rsid w:val="00A311FC"/>
    <w:rsid w:val="00A31A78"/>
    <w:rsid w:val="00A33FB3"/>
    <w:rsid w:val="00A34387"/>
    <w:rsid w:val="00A34D39"/>
    <w:rsid w:val="00A372E9"/>
    <w:rsid w:val="00A4092E"/>
    <w:rsid w:val="00A41BBD"/>
    <w:rsid w:val="00A422F1"/>
    <w:rsid w:val="00A4287C"/>
    <w:rsid w:val="00A455B9"/>
    <w:rsid w:val="00A46F2A"/>
    <w:rsid w:val="00A50581"/>
    <w:rsid w:val="00A52847"/>
    <w:rsid w:val="00A530E5"/>
    <w:rsid w:val="00A540E5"/>
    <w:rsid w:val="00A55E4C"/>
    <w:rsid w:val="00A8064E"/>
    <w:rsid w:val="00A84E44"/>
    <w:rsid w:val="00A85365"/>
    <w:rsid w:val="00A91800"/>
    <w:rsid w:val="00A92694"/>
    <w:rsid w:val="00A9531D"/>
    <w:rsid w:val="00AA10A0"/>
    <w:rsid w:val="00AA31A3"/>
    <w:rsid w:val="00AA47FA"/>
    <w:rsid w:val="00AA5C58"/>
    <w:rsid w:val="00AA5DC9"/>
    <w:rsid w:val="00AA65F7"/>
    <w:rsid w:val="00AA79E4"/>
    <w:rsid w:val="00AA7D17"/>
    <w:rsid w:val="00AB1450"/>
    <w:rsid w:val="00AB28A5"/>
    <w:rsid w:val="00AB31A8"/>
    <w:rsid w:val="00AB33C1"/>
    <w:rsid w:val="00AB60CD"/>
    <w:rsid w:val="00AC010B"/>
    <w:rsid w:val="00AC3355"/>
    <w:rsid w:val="00AC4C0D"/>
    <w:rsid w:val="00AD17B1"/>
    <w:rsid w:val="00AD315A"/>
    <w:rsid w:val="00AD33BD"/>
    <w:rsid w:val="00AD62B7"/>
    <w:rsid w:val="00AE0D22"/>
    <w:rsid w:val="00AF432B"/>
    <w:rsid w:val="00AF68AB"/>
    <w:rsid w:val="00B026B8"/>
    <w:rsid w:val="00B04C08"/>
    <w:rsid w:val="00B10A77"/>
    <w:rsid w:val="00B217A7"/>
    <w:rsid w:val="00B2222C"/>
    <w:rsid w:val="00B26F40"/>
    <w:rsid w:val="00B27B91"/>
    <w:rsid w:val="00B27F81"/>
    <w:rsid w:val="00B30B80"/>
    <w:rsid w:val="00B3453A"/>
    <w:rsid w:val="00B34690"/>
    <w:rsid w:val="00B36C82"/>
    <w:rsid w:val="00B4208B"/>
    <w:rsid w:val="00B44C5B"/>
    <w:rsid w:val="00B45A96"/>
    <w:rsid w:val="00B45AAF"/>
    <w:rsid w:val="00B4687E"/>
    <w:rsid w:val="00B5182F"/>
    <w:rsid w:val="00B51BC4"/>
    <w:rsid w:val="00B5269C"/>
    <w:rsid w:val="00B56D5F"/>
    <w:rsid w:val="00B6071B"/>
    <w:rsid w:val="00B6110C"/>
    <w:rsid w:val="00B62251"/>
    <w:rsid w:val="00B643B1"/>
    <w:rsid w:val="00B660B5"/>
    <w:rsid w:val="00B67211"/>
    <w:rsid w:val="00B708D7"/>
    <w:rsid w:val="00B716B8"/>
    <w:rsid w:val="00B729CD"/>
    <w:rsid w:val="00B74AAA"/>
    <w:rsid w:val="00B8579E"/>
    <w:rsid w:val="00B91635"/>
    <w:rsid w:val="00B929F8"/>
    <w:rsid w:val="00BA0D8F"/>
    <w:rsid w:val="00BA3647"/>
    <w:rsid w:val="00BA4B0B"/>
    <w:rsid w:val="00BA7E30"/>
    <w:rsid w:val="00BB0591"/>
    <w:rsid w:val="00BB2B03"/>
    <w:rsid w:val="00BB4026"/>
    <w:rsid w:val="00BC0223"/>
    <w:rsid w:val="00BC0890"/>
    <w:rsid w:val="00BC14BA"/>
    <w:rsid w:val="00BC2347"/>
    <w:rsid w:val="00BD0B4F"/>
    <w:rsid w:val="00BD272E"/>
    <w:rsid w:val="00BD301C"/>
    <w:rsid w:val="00BD6919"/>
    <w:rsid w:val="00BE2487"/>
    <w:rsid w:val="00BE438C"/>
    <w:rsid w:val="00BE6223"/>
    <w:rsid w:val="00BE6D80"/>
    <w:rsid w:val="00BE7E14"/>
    <w:rsid w:val="00BF0FEE"/>
    <w:rsid w:val="00BF538F"/>
    <w:rsid w:val="00BF5538"/>
    <w:rsid w:val="00C00AD5"/>
    <w:rsid w:val="00C01F65"/>
    <w:rsid w:val="00C11850"/>
    <w:rsid w:val="00C13264"/>
    <w:rsid w:val="00C15A48"/>
    <w:rsid w:val="00C257E1"/>
    <w:rsid w:val="00C26CBC"/>
    <w:rsid w:val="00C32323"/>
    <w:rsid w:val="00C33E30"/>
    <w:rsid w:val="00C3504F"/>
    <w:rsid w:val="00C35AA5"/>
    <w:rsid w:val="00C361C7"/>
    <w:rsid w:val="00C370EE"/>
    <w:rsid w:val="00C40155"/>
    <w:rsid w:val="00C40247"/>
    <w:rsid w:val="00C414DF"/>
    <w:rsid w:val="00C42E2E"/>
    <w:rsid w:val="00C4317A"/>
    <w:rsid w:val="00C45D31"/>
    <w:rsid w:val="00C47C98"/>
    <w:rsid w:val="00C5010F"/>
    <w:rsid w:val="00C50960"/>
    <w:rsid w:val="00C548ED"/>
    <w:rsid w:val="00C55800"/>
    <w:rsid w:val="00C62D0C"/>
    <w:rsid w:val="00C702A0"/>
    <w:rsid w:val="00C70BB6"/>
    <w:rsid w:val="00C71F74"/>
    <w:rsid w:val="00C744FF"/>
    <w:rsid w:val="00C74B2D"/>
    <w:rsid w:val="00C750D6"/>
    <w:rsid w:val="00C75BE3"/>
    <w:rsid w:val="00C772C5"/>
    <w:rsid w:val="00C801A4"/>
    <w:rsid w:val="00C840A3"/>
    <w:rsid w:val="00C86FBD"/>
    <w:rsid w:val="00C8726D"/>
    <w:rsid w:val="00C92F05"/>
    <w:rsid w:val="00C93D8A"/>
    <w:rsid w:val="00C95FC6"/>
    <w:rsid w:val="00C96A9E"/>
    <w:rsid w:val="00CA2C69"/>
    <w:rsid w:val="00CB0FD9"/>
    <w:rsid w:val="00CB2CEE"/>
    <w:rsid w:val="00CC024E"/>
    <w:rsid w:val="00CC7AFE"/>
    <w:rsid w:val="00CC7E1C"/>
    <w:rsid w:val="00CD1216"/>
    <w:rsid w:val="00CD238C"/>
    <w:rsid w:val="00CD39A6"/>
    <w:rsid w:val="00CD53D6"/>
    <w:rsid w:val="00CD75A1"/>
    <w:rsid w:val="00CD7994"/>
    <w:rsid w:val="00CE5F5F"/>
    <w:rsid w:val="00CF4DC7"/>
    <w:rsid w:val="00CF6666"/>
    <w:rsid w:val="00CF6E34"/>
    <w:rsid w:val="00D13560"/>
    <w:rsid w:val="00D2135A"/>
    <w:rsid w:val="00D22263"/>
    <w:rsid w:val="00D22552"/>
    <w:rsid w:val="00D23B7B"/>
    <w:rsid w:val="00D25E14"/>
    <w:rsid w:val="00D277BD"/>
    <w:rsid w:val="00D32EAD"/>
    <w:rsid w:val="00D35781"/>
    <w:rsid w:val="00D35A32"/>
    <w:rsid w:val="00D3640A"/>
    <w:rsid w:val="00D365B6"/>
    <w:rsid w:val="00D4230D"/>
    <w:rsid w:val="00D42A4E"/>
    <w:rsid w:val="00D44BB5"/>
    <w:rsid w:val="00D5203F"/>
    <w:rsid w:val="00D520C0"/>
    <w:rsid w:val="00D52ACD"/>
    <w:rsid w:val="00D653C3"/>
    <w:rsid w:val="00D672AC"/>
    <w:rsid w:val="00D710B9"/>
    <w:rsid w:val="00D71C20"/>
    <w:rsid w:val="00D72B68"/>
    <w:rsid w:val="00D76B17"/>
    <w:rsid w:val="00D82BCC"/>
    <w:rsid w:val="00D84308"/>
    <w:rsid w:val="00D847EE"/>
    <w:rsid w:val="00D84B73"/>
    <w:rsid w:val="00D8666E"/>
    <w:rsid w:val="00D87AB1"/>
    <w:rsid w:val="00D87C58"/>
    <w:rsid w:val="00D87F26"/>
    <w:rsid w:val="00D90580"/>
    <w:rsid w:val="00D90697"/>
    <w:rsid w:val="00D91DFA"/>
    <w:rsid w:val="00D936D2"/>
    <w:rsid w:val="00DA0936"/>
    <w:rsid w:val="00DA1CA9"/>
    <w:rsid w:val="00DA6CBF"/>
    <w:rsid w:val="00DB2440"/>
    <w:rsid w:val="00DB3479"/>
    <w:rsid w:val="00DB4B76"/>
    <w:rsid w:val="00DB6BB2"/>
    <w:rsid w:val="00DB7575"/>
    <w:rsid w:val="00DB7A8A"/>
    <w:rsid w:val="00DC1216"/>
    <w:rsid w:val="00DC128F"/>
    <w:rsid w:val="00DC3210"/>
    <w:rsid w:val="00DC3A40"/>
    <w:rsid w:val="00DC421A"/>
    <w:rsid w:val="00DC783D"/>
    <w:rsid w:val="00DD0401"/>
    <w:rsid w:val="00DD350B"/>
    <w:rsid w:val="00DD759A"/>
    <w:rsid w:val="00DE7C1E"/>
    <w:rsid w:val="00DF0F78"/>
    <w:rsid w:val="00DF2770"/>
    <w:rsid w:val="00DF30C8"/>
    <w:rsid w:val="00DF3F35"/>
    <w:rsid w:val="00DF7DF7"/>
    <w:rsid w:val="00E02670"/>
    <w:rsid w:val="00E064DF"/>
    <w:rsid w:val="00E0656E"/>
    <w:rsid w:val="00E11C28"/>
    <w:rsid w:val="00E124C6"/>
    <w:rsid w:val="00E166BD"/>
    <w:rsid w:val="00E2102F"/>
    <w:rsid w:val="00E22230"/>
    <w:rsid w:val="00E22411"/>
    <w:rsid w:val="00E227EB"/>
    <w:rsid w:val="00E235A8"/>
    <w:rsid w:val="00E23CC7"/>
    <w:rsid w:val="00E25262"/>
    <w:rsid w:val="00E255F9"/>
    <w:rsid w:val="00E30E2B"/>
    <w:rsid w:val="00E36F1E"/>
    <w:rsid w:val="00E37390"/>
    <w:rsid w:val="00E454FB"/>
    <w:rsid w:val="00E55C73"/>
    <w:rsid w:val="00E57530"/>
    <w:rsid w:val="00E61953"/>
    <w:rsid w:val="00E64139"/>
    <w:rsid w:val="00E6616C"/>
    <w:rsid w:val="00E70751"/>
    <w:rsid w:val="00E7330D"/>
    <w:rsid w:val="00E7375B"/>
    <w:rsid w:val="00E75340"/>
    <w:rsid w:val="00E7658B"/>
    <w:rsid w:val="00E77A8B"/>
    <w:rsid w:val="00E77C98"/>
    <w:rsid w:val="00E81794"/>
    <w:rsid w:val="00E8370F"/>
    <w:rsid w:val="00E87473"/>
    <w:rsid w:val="00E9358B"/>
    <w:rsid w:val="00E95E05"/>
    <w:rsid w:val="00EA19D0"/>
    <w:rsid w:val="00EA3A15"/>
    <w:rsid w:val="00EA3A39"/>
    <w:rsid w:val="00EB0766"/>
    <w:rsid w:val="00EB4842"/>
    <w:rsid w:val="00EC125B"/>
    <w:rsid w:val="00EC3122"/>
    <w:rsid w:val="00EC68B5"/>
    <w:rsid w:val="00ED1C98"/>
    <w:rsid w:val="00ED3B13"/>
    <w:rsid w:val="00EE6702"/>
    <w:rsid w:val="00EE77CA"/>
    <w:rsid w:val="00EE7C68"/>
    <w:rsid w:val="00EF08E2"/>
    <w:rsid w:val="00EF0FC8"/>
    <w:rsid w:val="00EF1A81"/>
    <w:rsid w:val="00EF4C0A"/>
    <w:rsid w:val="00EF4C7C"/>
    <w:rsid w:val="00EF609F"/>
    <w:rsid w:val="00F039C6"/>
    <w:rsid w:val="00F04E46"/>
    <w:rsid w:val="00F1229C"/>
    <w:rsid w:val="00F1317A"/>
    <w:rsid w:val="00F13A18"/>
    <w:rsid w:val="00F14E2C"/>
    <w:rsid w:val="00F16701"/>
    <w:rsid w:val="00F208D9"/>
    <w:rsid w:val="00F230ED"/>
    <w:rsid w:val="00F2767D"/>
    <w:rsid w:val="00F34840"/>
    <w:rsid w:val="00F3659F"/>
    <w:rsid w:val="00F3662B"/>
    <w:rsid w:val="00F4297B"/>
    <w:rsid w:val="00F44CDC"/>
    <w:rsid w:val="00F54C5C"/>
    <w:rsid w:val="00F55EF8"/>
    <w:rsid w:val="00F56DC9"/>
    <w:rsid w:val="00F60D0C"/>
    <w:rsid w:val="00F60DF6"/>
    <w:rsid w:val="00F61206"/>
    <w:rsid w:val="00F61E69"/>
    <w:rsid w:val="00F6242A"/>
    <w:rsid w:val="00F6607D"/>
    <w:rsid w:val="00F6608C"/>
    <w:rsid w:val="00F75F79"/>
    <w:rsid w:val="00F8362B"/>
    <w:rsid w:val="00F844A7"/>
    <w:rsid w:val="00F9339B"/>
    <w:rsid w:val="00F95255"/>
    <w:rsid w:val="00FA08D6"/>
    <w:rsid w:val="00FA30D8"/>
    <w:rsid w:val="00FA39DD"/>
    <w:rsid w:val="00FA5459"/>
    <w:rsid w:val="00FB53BC"/>
    <w:rsid w:val="00FB5F69"/>
    <w:rsid w:val="00FC26E8"/>
    <w:rsid w:val="00FC3406"/>
    <w:rsid w:val="00FC48C9"/>
    <w:rsid w:val="00FC6022"/>
    <w:rsid w:val="00FC6644"/>
    <w:rsid w:val="00FD07DD"/>
    <w:rsid w:val="00FD2BDA"/>
    <w:rsid w:val="00FD30A5"/>
    <w:rsid w:val="00FD711F"/>
    <w:rsid w:val="00FD763F"/>
    <w:rsid w:val="00FD79AC"/>
    <w:rsid w:val="00FE41EF"/>
    <w:rsid w:val="00FE59D0"/>
    <w:rsid w:val="00FE7CC0"/>
    <w:rsid w:val="00FE7D6C"/>
    <w:rsid w:val="00FF05B0"/>
    <w:rsid w:val="00FF1C1D"/>
    <w:rsid w:val="00FF1DF8"/>
    <w:rsid w:val="00FF23B1"/>
    <w:rsid w:val="00FF3D56"/>
    <w:rsid w:val="00FF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DB652"/>
  <w15:chartTrackingRefBased/>
  <w15:docId w15:val="{9466E5FA-C9A3-4744-BA07-DA2F902F8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68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3232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0A1B4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0A1B4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lang w:val="x-none"/>
    </w:rPr>
  </w:style>
  <w:style w:type="paragraph" w:styleId="4">
    <w:name w:val="heading 4"/>
    <w:basedOn w:val="a"/>
    <w:next w:val="a"/>
    <w:link w:val="40"/>
    <w:uiPriority w:val="9"/>
    <w:qFormat/>
    <w:rsid w:val="000A1B47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lang w:val="x-none"/>
    </w:rPr>
  </w:style>
  <w:style w:type="paragraph" w:styleId="5">
    <w:name w:val="heading 5"/>
    <w:basedOn w:val="a"/>
    <w:next w:val="a"/>
    <w:link w:val="50"/>
    <w:uiPriority w:val="9"/>
    <w:qFormat/>
    <w:rsid w:val="000A1B47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0A1B47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lang w:val="x-none"/>
    </w:rPr>
  </w:style>
  <w:style w:type="paragraph" w:styleId="7">
    <w:name w:val="heading 7"/>
    <w:basedOn w:val="a"/>
    <w:next w:val="a"/>
    <w:link w:val="70"/>
    <w:uiPriority w:val="9"/>
    <w:qFormat/>
    <w:rsid w:val="000A1B47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lang w:val="x-none"/>
    </w:rPr>
  </w:style>
  <w:style w:type="paragraph" w:styleId="8">
    <w:name w:val="heading 8"/>
    <w:basedOn w:val="a"/>
    <w:next w:val="a"/>
    <w:link w:val="80"/>
    <w:uiPriority w:val="9"/>
    <w:qFormat/>
    <w:rsid w:val="000A1B47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  <w:lang w:val="x-none"/>
    </w:rPr>
  </w:style>
  <w:style w:type="paragraph" w:styleId="9">
    <w:name w:val="heading 9"/>
    <w:basedOn w:val="a"/>
    <w:next w:val="a"/>
    <w:link w:val="90"/>
    <w:uiPriority w:val="9"/>
    <w:qFormat/>
    <w:rsid w:val="000A1B47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CE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5A0CE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C32323"/>
    <w:rPr>
      <w:rFonts w:ascii="Times New Roman" w:eastAsia="Times New Roman" w:hAnsi="Times New Roman"/>
      <w:b/>
      <w:sz w:val="28"/>
    </w:rPr>
  </w:style>
  <w:style w:type="paragraph" w:styleId="a5">
    <w:name w:val="Body Text"/>
    <w:basedOn w:val="a"/>
    <w:link w:val="a6"/>
    <w:unhideWhenUsed/>
    <w:rsid w:val="00C32323"/>
    <w:pPr>
      <w:spacing w:after="12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6">
    <w:name w:val="Основной текст Знак"/>
    <w:link w:val="a5"/>
    <w:rsid w:val="00C32323"/>
    <w:rPr>
      <w:rFonts w:ascii="Times New Roman" w:eastAsia="Times New Roman" w:hAnsi="Times New Roman"/>
    </w:rPr>
  </w:style>
  <w:style w:type="paragraph" w:styleId="a7">
    <w:name w:val="List Paragraph"/>
    <w:basedOn w:val="a"/>
    <w:uiPriority w:val="34"/>
    <w:qFormat/>
    <w:rsid w:val="00D847EE"/>
    <w:pPr>
      <w:ind w:left="720"/>
      <w:contextualSpacing/>
    </w:pPr>
  </w:style>
  <w:style w:type="paragraph" w:styleId="a8">
    <w:name w:val="No Spacing"/>
    <w:uiPriority w:val="1"/>
    <w:qFormat/>
    <w:rsid w:val="000A1B47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rsid w:val="000A1B47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0A1B47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link w:val="4"/>
    <w:uiPriority w:val="9"/>
    <w:rsid w:val="000A1B47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"/>
    <w:rsid w:val="000A1B47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link w:val="6"/>
    <w:uiPriority w:val="9"/>
    <w:rsid w:val="000A1B47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rsid w:val="000A1B47"/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link w:val="8"/>
    <w:uiPriority w:val="9"/>
    <w:rsid w:val="000A1B47"/>
    <w:rPr>
      <w:rFonts w:ascii="Cambria" w:eastAsia="Times New Roman" w:hAnsi="Cambria" w:cs="Times New Roman"/>
      <w:color w:val="404040"/>
      <w:lang w:eastAsia="en-US"/>
    </w:rPr>
  </w:style>
  <w:style w:type="character" w:customStyle="1" w:styleId="90">
    <w:name w:val="Заголовок 9 Знак"/>
    <w:link w:val="9"/>
    <w:uiPriority w:val="9"/>
    <w:rsid w:val="000A1B47"/>
    <w:rPr>
      <w:rFonts w:ascii="Cambria" w:eastAsia="Times New Roman" w:hAnsi="Cambria" w:cs="Times New Roman"/>
      <w:i/>
      <w:iCs/>
      <w:color w:val="404040"/>
      <w:lang w:eastAsia="en-US"/>
    </w:rPr>
  </w:style>
  <w:style w:type="paragraph" w:customStyle="1" w:styleId="a9">
    <w:name w:val="Название"/>
    <w:basedOn w:val="a"/>
    <w:next w:val="a"/>
    <w:link w:val="aa"/>
    <w:uiPriority w:val="10"/>
    <w:qFormat/>
    <w:rsid w:val="000A1B4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val="x-none"/>
    </w:rPr>
  </w:style>
  <w:style w:type="character" w:customStyle="1" w:styleId="aa">
    <w:name w:val="Название Знак"/>
    <w:link w:val="a9"/>
    <w:uiPriority w:val="10"/>
    <w:rsid w:val="000A1B47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ab">
    <w:name w:val="Subtitle"/>
    <w:basedOn w:val="a"/>
    <w:next w:val="a"/>
    <w:link w:val="ac"/>
    <w:uiPriority w:val="11"/>
    <w:qFormat/>
    <w:rsid w:val="000A1B47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val="x-none"/>
    </w:rPr>
  </w:style>
  <w:style w:type="character" w:customStyle="1" w:styleId="ac">
    <w:name w:val="Подзаголовок Знак"/>
    <w:link w:val="ab"/>
    <w:uiPriority w:val="11"/>
    <w:rsid w:val="000A1B4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d">
    <w:name w:val="Subtle Emphasis"/>
    <w:uiPriority w:val="19"/>
    <w:qFormat/>
    <w:rsid w:val="000A1B47"/>
    <w:rPr>
      <w:i/>
      <w:iCs/>
      <w:color w:val="808080"/>
    </w:rPr>
  </w:style>
  <w:style w:type="character" w:styleId="ae">
    <w:name w:val="Emphasis"/>
    <w:uiPriority w:val="20"/>
    <w:qFormat/>
    <w:rsid w:val="000A1B47"/>
    <w:rPr>
      <w:i/>
      <w:iCs/>
    </w:rPr>
  </w:style>
  <w:style w:type="character" w:styleId="af">
    <w:name w:val="Intense Emphasis"/>
    <w:uiPriority w:val="21"/>
    <w:qFormat/>
    <w:rsid w:val="000A1B47"/>
    <w:rPr>
      <w:b/>
      <w:bCs/>
      <w:i/>
      <w:iCs/>
      <w:color w:val="4F81BD"/>
    </w:rPr>
  </w:style>
  <w:style w:type="character" w:styleId="af0">
    <w:name w:val="Strong"/>
    <w:uiPriority w:val="22"/>
    <w:qFormat/>
    <w:rsid w:val="000A1B47"/>
    <w:rPr>
      <w:b/>
      <w:bCs/>
    </w:rPr>
  </w:style>
  <w:style w:type="paragraph" w:styleId="af1">
    <w:name w:val="Plain Text"/>
    <w:basedOn w:val="a"/>
    <w:link w:val="af2"/>
    <w:rsid w:val="006A3BAA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2">
    <w:name w:val="Текст Знак"/>
    <w:link w:val="af1"/>
    <w:rsid w:val="006A3BAA"/>
    <w:rPr>
      <w:rFonts w:ascii="Courier New" w:eastAsia="Times New Roman" w:hAnsi="Courier New"/>
    </w:rPr>
  </w:style>
  <w:style w:type="paragraph" w:styleId="af3">
    <w:name w:val="Body Text Indent"/>
    <w:basedOn w:val="a"/>
    <w:link w:val="af4"/>
    <w:uiPriority w:val="99"/>
    <w:unhideWhenUsed/>
    <w:rsid w:val="00D32EAD"/>
    <w:pPr>
      <w:spacing w:after="120"/>
      <w:ind w:left="283"/>
    </w:pPr>
    <w:rPr>
      <w:lang w:val="x-none"/>
    </w:rPr>
  </w:style>
  <w:style w:type="character" w:customStyle="1" w:styleId="af4">
    <w:name w:val="Основной текст с отступом Знак"/>
    <w:link w:val="af3"/>
    <w:uiPriority w:val="99"/>
    <w:rsid w:val="00D32EAD"/>
    <w:rPr>
      <w:sz w:val="22"/>
      <w:szCs w:val="22"/>
      <w:lang w:eastAsia="en-US"/>
    </w:rPr>
  </w:style>
  <w:style w:type="paragraph" w:customStyle="1" w:styleId="BodyText21">
    <w:name w:val="Body Text 21"/>
    <w:basedOn w:val="a"/>
    <w:uiPriority w:val="99"/>
    <w:rsid w:val="00E36F1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harChar">
    <w:name w:val="Char Char"/>
    <w:basedOn w:val="a"/>
    <w:rsid w:val="004F6FF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1">
    <w:name w:val="Body Text 2"/>
    <w:basedOn w:val="a"/>
    <w:link w:val="22"/>
    <w:rsid w:val="004F6FFF"/>
    <w:pPr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22">
    <w:name w:val="Основной текст 2 Знак"/>
    <w:link w:val="21"/>
    <w:rsid w:val="004F6FFF"/>
    <w:rPr>
      <w:rFonts w:ascii="Times New Roman" w:eastAsia="Times New Roman" w:hAnsi="Times New Roman"/>
      <w:sz w:val="24"/>
    </w:rPr>
  </w:style>
  <w:style w:type="paragraph" w:customStyle="1" w:styleId="af5">
    <w:name w:val="Знак"/>
    <w:basedOn w:val="a"/>
    <w:rsid w:val="004541F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6">
    <w:name w:val="header"/>
    <w:basedOn w:val="a"/>
    <w:link w:val="af7"/>
    <w:uiPriority w:val="99"/>
    <w:semiHidden/>
    <w:unhideWhenUsed/>
    <w:rsid w:val="00002C2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7">
    <w:name w:val="Верхний колонтитул Знак"/>
    <w:link w:val="af6"/>
    <w:uiPriority w:val="99"/>
    <w:semiHidden/>
    <w:rsid w:val="00002C23"/>
    <w:rPr>
      <w:sz w:val="22"/>
      <w:szCs w:val="22"/>
      <w:lang w:eastAsia="en-US"/>
    </w:rPr>
  </w:style>
  <w:style w:type="paragraph" w:styleId="af8">
    <w:name w:val="footer"/>
    <w:basedOn w:val="a"/>
    <w:link w:val="af9"/>
    <w:uiPriority w:val="99"/>
    <w:semiHidden/>
    <w:unhideWhenUsed/>
    <w:rsid w:val="00002C2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9">
    <w:name w:val="Нижний колонтитул Знак"/>
    <w:link w:val="af8"/>
    <w:uiPriority w:val="99"/>
    <w:semiHidden/>
    <w:rsid w:val="00002C23"/>
    <w:rPr>
      <w:sz w:val="22"/>
      <w:szCs w:val="22"/>
      <w:lang w:eastAsia="en-US"/>
    </w:rPr>
  </w:style>
  <w:style w:type="table" w:styleId="afa">
    <w:name w:val="Table Grid"/>
    <w:basedOn w:val="a1"/>
    <w:uiPriority w:val="39"/>
    <w:rsid w:val="00143A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rtxtstd18">
    <w:name w:val="urtxtstd18"/>
    <w:basedOn w:val="a0"/>
    <w:rsid w:val="0017596F"/>
    <w:rPr>
      <w:rFonts w:ascii="Arial" w:hAnsi="Arial" w:cs="Arial" w:hint="default"/>
      <w:b w:val="0"/>
      <w:bCs w:val="0"/>
      <w:i w:val="0"/>
      <w:iCs w:val="0"/>
      <w:sz w:val="17"/>
      <w:szCs w:val="17"/>
    </w:rPr>
  </w:style>
  <w:style w:type="character" w:customStyle="1" w:styleId="docdata">
    <w:name w:val="docdata"/>
    <w:aliases w:val="docy,v5,2921,bqiaagaaeyqcaaagiaiaaaobcaaaby8iaaaaaaaaaaaaaaaaaaaaaaaaaaaaaaaaaaaaaaaaaaaaaaaaaaaaaaaaaaaaaaaaaaaaaaaaaaaaaaaaaaaaaaaaaaaaaaaaaaaaaaaaaaaaaaaaaaaaaaaaaaaaaaaaaaaaaaaaaaaaaaaaaaaaaaaaaaaaaaaaaaaaaaaaaaaaaaaaaaaaaaaaaaaaaaaaaaaaaaaa"/>
    <w:basedOn w:val="a0"/>
    <w:rsid w:val="00035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9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00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91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12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11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70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A4B78A-F43D-42AB-BE74-E0F8ED7EB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Ярэнерго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eskova</dc:creator>
  <cp:keywords/>
  <cp:lastModifiedBy>Белова Анна Витальевна</cp:lastModifiedBy>
  <cp:revision>26</cp:revision>
  <cp:lastPrinted>2023-03-24T05:19:00Z</cp:lastPrinted>
  <dcterms:created xsi:type="dcterms:W3CDTF">2023-03-23T13:02:00Z</dcterms:created>
  <dcterms:modified xsi:type="dcterms:W3CDTF">2026-07-02T06:49:00Z</dcterms:modified>
</cp:coreProperties>
</file>